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BE50B" w14:textId="77777777" w:rsidR="00C30A8D" w:rsidRPr="00F413F7" w:rsidRDefault="00C30A8D" w:rsidP="002F0BEE">
      <w:pPr>
        <w:jc w:val="center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14:paraId="2B99DD38" w14:textId="6AD9D777" w:rsidR="002F0BEE" w:rsidRPr="00F413F7" w:rsidRDefault="002F0BEE" w:rsidP="002F0BEE">
      <w:pPr>
        <w:jc w:val="center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>АДМИНИСТРАЦИЯ</w:t>
      </w:r>
    </w:p>
    <w:p w14:paraId="48C8896E" w14:textId="77777777" w:rsidR="002F0BEE" w:rsidRPr="00F413F7" w:rsidRDefault="002F0BEE" w:rsidP="002F0BEE">
      <w:pPr>
        <w:jc w:val="center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 xml:space="preserve">МУНИЦИПАЛЬНОГО ОБРАЗОВАНИЯ </w:t>
      </w:r>
    </w:p>
    <w:p w14:paraId="504D23DE" w14:textId="77777777" w:rsidR="002F0BEE" w:rsidRPr="00F413F7" w:rsidRDefault="002F0BEE" w:rsidP="002F0BEE">
      <w:pPr>
        <w:jc w:val="center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>ВОЛОВСКИЙ РАЙОН</w:t>
      </w:r>
    </w:p>
    <w:p w14:paraId="3A65CC7F" w14:textId="77777777" w:rsidR="002F0BEE" w:rsidRPr="00F413F7" w:rsidRDefault="002F0BEE" w:rsidP="002F0BEE">
      <w:pPr>
        <w:jc w:val="center"/>
        <w:rPr>
          <w:b/>
          <w:bCs/>
          <w:color w:val="auto"/>
          <w:sz w:val="28"/>
          <w:szCs w:val="28"/>
        </w:rPr>
      </w:pPr>
    </w:p>
    <w:p w14:paraId="6E62FD99" w14:textId="77777777" w:rsidR="002F0BEE" w:rsidRPr="00F413F7" w:rsidRDefault="002F0BEE" w:rsidP="002F0BEE">
      <w:pPr>
        <w:jc w:val="center"/>
        <w:rPr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 xml:space="preserve">ПОСТАНОВЛЕНИЕ </w:t>
      </w:r>
    </w:p>
    <w:p w14:paraId="66A7D223" w14:textId="77777777" w:rsidR="002F0BEE" w:rsidRPr="00F413F7" w:rsidRDefault="002F0BEE" w:rsidP="002F0BEE">
      <w:pPr>
        <w:rPr>
          <w:color w:val="auto"/>
          <w:sz w:val="28"/>
          <w:szCs w:val="28"/>
        </w:rPr>
      </w:pPr>
    </w:p>
    <w:p w14:paraId="4F3576C9" w14:textId="77777777" w:rsidR="002F0BEE" w:rsidRPr="00F413F7" w:rsidRDefault="002F0BEE" w:rsidP="002F0BEE">
      <w:pPr>
        <w:rPr>
          <w:color w:val="auto"/>
          <w:sz w:val="28"/>
          <w:szCs w:val="28"/>
        </w:rPr>
      </w:pPr>
    </w:p>
    <w:p w14:paraId="511AD057" w14:textId="77777777" w:rsidR="002F0BEE" w:rsidRPr="00F413F7" w:rsidRDefault="002F0BEE" w:rsidP="002F0BEE">
      <w:pPr>
        <w:rPr>
          <w:color w:val="auto"/>
          <w:sz w:val="28"/>
          <w:szCs w:val="28"/>
        </w:rPr>
      </w:pPr>
    </w:p>
    <w:p w14:paraId="0CB772D9" w14:textId="59CDF762" w:rsidR="002F0BEE" w:rsidRPr="00F413F7" w:rsidRDefault="002F0BEE" w:rsidP="002F0BEE">
      <w:pPr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 xml:space="preserve">от </w:t>
      </w:r>
      <w:r w:rsidR="00C30A8D" w:rsidRPr="00F413F7">
        <w:rPr>
          <w:color w:val="auto"/>
          <w:sz w:val="28"/>
          <w:szCs w:val="28"/>
        </w:rPr>
        <w:t>24.01.2025</w:t>
      </w:r>
      <w:r w:rsidRPr="00F413F7">
        <w:rPr>
          <w:color w:val="auto"/>
          <w:sz w:val="28"/>
          <w:szCs w:val="28"/>
        </w:rPr>
        <w:t xml:space="preserve"> № </w:t>
      </w:r>
      <w:r w:rsidR="00C30A8D" w:rsidRPr="00F413F7">
        <w:rPr>
          <w:color w:val="auto"/>
          <w:sz w:val="28"/>
          <w:szCs w:val="28"/>
        </w:rPr>
        <w:t>35</w:t>
      </w:r>
    </w:p>
    <w:p w14:paraId="4D986209" w14:textId="77777777" w:rsidR="00C30A8D" w:rsidRPr="00F413F7" w:rsidRDefault="00C30A8D" w:rsidP="002F0BEE">
      <w:pPr>
        <w:rPr>
          <w:color w:val="auto"/>
          <w:sz w:val="28"/>
          <w:szCs w:val="28"/>
        </w:rPr>
      </w:pPr>
    </w:p>
    <w:p w14:paraId="74BDAF1E" w14:textId="77777777" w:rsidR="002F0BEE" w:rsidRPr="00F413F7" w:rsidRDefault="002F0BEE" w:rsidP="002F0BEE">
      <w:pPr>
        <w:rPr>
          <w:color w:val="auto"/>
          <w:sz w:val="28"/>
          <w:szCs w:val="28"/>
        </w:rPr>
      </w:pPr>
    </w:p>
    <w:p w14:paraId="2BF40C42" w14:textId="3961BB24" w:rsidR="002F0BEE" w:rsidRPr="00F413F7" w:rsidRDefault="002F0BEE" w:rsidP="002F0BEE">
      <w:pPr>
        <w:jc w:val="center"/>
        <w:rPr>
          <w:b/>
          <w:color w:val="auto"/>
        </w:rPr>
      </w:pPr>
      <w:r w:rsidRPr="00F413F7">
        <w:rPr>
          <w:b/>
          <w:bCs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F413F7">
        <w:rPr>
          <w:b/>
          <w:color w:val="auto"/>
          <w:sz w:val="28"/>
        </w:rPr>
        <w:t>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</w:p>
    <w:p w14:paraId="73C891AF" w14:textId="245DE227" w:rsidR="002F0BEE" w:rsidRPr="00F413F7" w:rsidRDefault="002F0BEE" w:rsidP="002F0BEE">
      <w:pPr>
        <w:ind w:firstLine="709"/>
        <w:jc w:val="both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муниципального образования Воловский район от </w:t>
      </w:r>
      <w:r w:rsidR="00900408" w:rsidRPr="00F413F7">
        <w:rPr>
          <w:color w:val="auto"/>
          <w:sz w:val="28"/>
          <w:szCs w:val="28"/>
        </w:rPr>
        <w:t>23.04.2024 № 235 «О порядке разработки и утверждения административных регламентов предоставления муниципальных услуг в муниципальном образовании Воловский район»</w:t>
      </w:r>
      <w:r w:rsidRPr="00F413F7">
        <w:rPr>
          <w:color w:val="auto"/>
          <w:sz w:val="28"/>
          <w:szCs w:val="28"/>
        </w:rPr>
        <w:t>, на основании статьи 35 Устава муниципального образования Воловский район, администрация муниципального образования Воловский район ПОСТАНОВЛЯЕТ:</w:t>
      </w:r>
    </w:p>
    <w:p w14:paraId="7089E02E" w14:textId="6ECF3778" w:rsidR="002F0BEE" w:rsidRPr="00F413F7" w:rsidRDefault="002F0BEE" w:rsidP="002F0BEE">
      <w:pPr>
        <w:numPr>
          <w:ilvl w:val="0"/>
          <w:numId w:val="8"/>
        </w:numPr>
        <w:ind w:left="0" w:firstLine="709"/>
        <w:jc w:val="both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>Утвердить административный регламент предоставления муниципальной услуги</w:t>
      </w:r>
      <w:r w:rsidR="00415BEF" w:rsidRPr="00F413F7">
        <w:rPr>
          <w:color w:val="auto"/>
          <w:sz w:val="28"/>
          <w:szCs w:val="28"/>
        </w:rPr>
        <w:t xml:space="preserve"> </w:t>
      </w:r>
      <w:r w:rsidR="00415BEF" w:rsidRPr="00F413F7">
        <w:rPr>
          <w:color w:val="auto"/>
          <w:sz w:val="28"/>
        </w:rPr>
        <w:t>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Pr="00F413F7">
        <w:rPr>
          <w:color w:val="auto"/>
          <w:sz w:val="28"/>
          <w:szCs w:val="28"/>
        </w:rPr>
        <w:t>.</w:t>
      </w:r>
    </w:p>
    <w:p w14:paraId="398F8291" w14:textId="387B4160" w:rsidR="00415BEF" w:rsidRPr="00F413F7" w:rsidRDefault="00415BEF" w:rsidP="00E93289">
      <w:pPr>
        <w:ind w:firstLine="709"/>
        <w:jc w:val="both"/>
        <w:rPr>
          <w:color w:val="auto"/>
          <w:sz w:val="28"/>
          <w:szCs w:val="28"/>
        </w:rPr>
      </w:pPr>
      <w:r w:rsidRPr="00F413F7">
        <w:rPr>
          <w:color w:val="auto"/>
          <w:spacing w:val="-3"/>
          <w:sz w:val="28"/>
          <w:szCs w:val="28"/>
        </w:rPr>
        <w:t>2. Признать утратившим силу постановление администрации муниципального образования Воловский район</w:t>
      </w:r>
      <w:r w:rsidR="00E93289" w:rsidRPr="00F413F7">
        <w:rPr>
          <w:color w:val="auto"/>
          <w:spacing w:val="-3"/>
          <w:sz w:val="28"/>
          <w:szCs w:val="28"/>
        </w:rPr>
        <w:t xml:space="preserve"> </w:t>
      </w:r>
      <w:r w:rsidR="00E93289" w:rsidRPr="00F413F7">
        <w:rPr>
          <w:color w:val="auto"/>
          <w:sz w:val="28"/>
          <w:szCs w:val="28"/>
        </w:rPr>
        <w:t xml:space="preserve">от 06.10.2017 № 515 </w:t>
      </w:r>
      <w:r w:rsidR="00E93289" w:rsidRPr="00F413F7">
        <w:rPr>
          <w:bCs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программы (за исключением дошкольных)»</w:t>
      </w:r>
      <w:r w:rsidRPr="00F413F7">
        <w:rPr>
          <w:bCs/>
          <w:color w:val="auto"/>
          <w:sz w:val="28"/>
          <w:szCs w:val="28"/>
        </w:rPr>
        <w:t>.</w:t>
      </w:r>
    </w:p>
    <w:p w14:paraId="746A3D6B" w14:textId="69A4BF50" w:rsidR="002F0BEE" w:rsidRPr="00F413F7" w:rsidRDefault="00415BEF" w:rsidP="002F0BEE">
      <w:pPr>
        <w:ind w:firstLine="709"/>
        <w:jc w:val="both"/>
        <w:rPr>
          <w:bCs/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>3</w:t>
      </w:r>
      <w:r w:rsidR="002F0BEE" w:rsidRPr="00F413F7">
        <w:rPr>
          <w:color w:val="auto"/>
          <w:sz w:val="28"/>
          <w:szCs w:val="28"/>
        </w:rPr>
        <w:t xml:space="preserve">. </w:t>
      </w:r>
      <w:bookmarkStart w:id="1" w:name="Par13"/>
      <w:bookmarkEnd w:id="1"/>
      <w:r w:rsidR="002F0BEE" w:rsidRPr="00F413F7">
        <w:rPr>
          <w:color w:val="auto"/>
          <w:sz w:val="28"/>
          <w:szCs w:val="28"/>
        </w:rPr>
        <w:t>Комитету по организационным вопросам разместить постановление на официальном сайте муниципального образования Воловский район в сети «Интернет» и обнародовать на информационных стендах.</w:t>
      </w:r>
    </w:p>
    <w:p w14:paraId="2AC323B0" w14:textId="3CD0E57B" w:rsidR="002F0BEE" w:rsidRPr="00F413F7" w:rsidRDefault="00415BEF" w:rsidP="002F0BEE">
      <w:pPr>
        <w:pStyle w:val="a7"/>
        <w:ind w:left="0" w:firstLine="709"/>
        <w:rPr>
          <w:color w:val="auto"/>
          <w:sz w:val="28"/>
          <w:szCs w:val="28"/>
        </w:rPr>
      </w:pPr>
      <w:r w:rsidRPr="00F413F7">
        <w:rPr>
          <w:color w:val="auto"/>
          <w:spacing w:val="-3"/>
          <w:sz w:val="28"/>
          <w:szCs w:val="28"/>
        </w:rPr>
        <w:t>4</w:t>
      </w:r>
      <w:r w:rsidR="002F0BEE" w:rsidRPr="00F413F7">
        <w:rPr>
          <w:color w:val="auto"/>
          <w:spacing w:val="-3"/>
          <w:sz w:val="28"/>
          <w:szCs w:val="28"/>
        </w:rPr>
        <w:t>.</w:t>
      </w:r>
      <w:r w:rsidR="002F0BEE" w:rsidRPr="00F413F7">
        <w:rPr>
          <w:color w:val="auto"/>
          <w:spacing w:val="-3"/>
          <w:sz w:val="28"/>
          <w:szCs w:val="28"/>
        </w:rPr>
        <w:tab/>
      </w:r>
      <w:r w:rsidR="002F0BEE" w:rsidRPr="00F413F7">
        <w:rPr>
          <w:color w:val="auto"/>
          <w:sz w:val="28"/>
          <w:szCs w:val="28"/>
        </w:rPr>
        <w:t>Постановление вступает в силу со дня обнародования.</w:t>
      </w:r>
    </w:p>
    <w:p w14:paraId="3AA332D9" w14:textId="77777777" w:rsidR="00F413F7" w:rsidRDefault="00F413F7" w:rsidP="002F0BEE">
      <w:pPr>
        <w:ind w:firstLine="360"/>
        <w:jc w:val="both"/>
        <w:rPr>
          <w:b/>
          <w:bCs/>
          <w:color w:val="auto"/>
          <w:sz w:val="28"/>
          <w:szCs w:val="28"/>
        </w:rPr>
      </w:pPr>
    </w:p>
    <w:p w14:paraId="62AFEDED" w14:textId="52F5CC15" w:rsidR="002F0BEE" w:rsidRPr="00F413F7" w:rsidRDefault="002F0BEE" w:rsidP="002F0BEE">
      <w:pPr>
        <w:ind w:firstLine="360"/>
        <w:jc w:val="both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 xml:space="preserve">   Глава администрации</w:t>
      </w:r>
    </w:p>
    <w:p w14:paraId="1247815B" w14:textId="77777777" w:rsidR="002F0BEE" w:rsidRPr="00F413F7" w:rsidRDefault="002F0BEE" w:rsidP="002F0BEE">
      <w:pPr>
        <w:jc w:val="both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>муниципального образования</w:t>
      </w:r>
    </w:p>
    <w:p w14:paraId="5C3A34E2" w14:textId="19DABBFA" w:rsidR="002F0BEE" w:rsidRDefault="002F0BEE" w:rsidP="002F0BEE">
      <w:pPr>
        <w:jc w:val="both"/>
        <w:rPr>
          <w:b/>
          <w:bCs/>
          <w:color w:val="auto"/>
          <w:sz w:val="28"/>
          <w:szCs w:val="28"/>
        </w:rPr>
      </w:pPr>
      <w:r w:rsidRPr="00F413F7">
        <w:rPr>
          <w:b/>
          <w:bCs/>
          <w:color w:val="auto"/>
          <w:sz w:val="28"/>
          <w:szCs w:val="28"/>
        </w:rPr>
        <w:t xml:space="preserve">           Воловский район</w:t>
      </w:r>
      <w:r w:rsidRPr="00F413F7">
        <w:rPr>
          <w:b/>
          <w:bCs/>
          <w:color w:val="auto"/>
          <w:sz w:val="28"/>
          <w:szCs w:val="28"/>
        </w:rPr>
        <w:tab/>
      </w:r>
      <w:r w:rsidRPr="00F413F7">
        <w:rPr>
          <w:b/>
          <w:bCs/>
          <w:color w:val="auto"/>
          <w:sz w:val="28"/>
          <w:szCs w:val="28"/>
        </w:rPr>
        <w:tab/>
      </w:r>
      <w:r w:rsidRPr="00F413F7">
        <w:rPr>
          <w:b/>
          <w:bCs/>
          <w:color w:val="auto"/>
          <w:sz w:val="28"/>
          <w:szCs w:val="28"/>
        </w:rPr>
        <w:tab/>
      </w:r>
      <w:r w:rsidRPr="00F413F7">
        <w:rPr>
          <w:b/>
          <w:bCs/>
          <w:color w:val="auto"/>
          <w:sz w:val="28"/>
          <w:szCs w:val="28"/>
        </w:rPr>
        <w:tab/>
        <w:t xml:space="preserve">     С.Ю</w:t>
      </w:r>
      <w:r w:rsidR="007472E9" w:rsidRPr="00F413F7">
        <w:rPr>
          <w:b/>
          <w:bCs/>
          <w:color w:val="auto"/>
          <w:sz w:val="28"/>
          <w:szCs w:val="28"/>
        </w:rPr>
        <w:t>.</w:t>
      </w:r>
      <w:r w:rsidRPr="00F413F7">
        <w:rPr>
          <w:b/>
          <w:bCs/>
          <w:color w:val="auto"/>
          <w:sz w:val="28"/>
          <w:szCs w:val="28"/>
        </w:rPr>
        <w:t xml:space="preserve"> Пиший</w:t>
      </w:r>
    </w:p>
    <w:p w14:paraId="776A370A" w14:textId="77777777" w:rsidR="00F413F7" w:rsidRPr="00F413F7" w:rsidRDefault="00F413F7" w:rsidP="002F0BEE">
      <w:pPr>
        <w:jc w:val="both"/>
        <w:rPr>
          <w:color w:val="auto"/>
        </w:rPr>
      </w:pPr>
    </w:p>
    <w:p w14:paraId="478F106B" w14:textId="77777777" w:rsidR="0092001B" w:rsidRPr="00F413F7" w:rsidRDefault="0092001B" w:rsidP="0092001B">
      <w:pPr>
        <w:jc w:val="right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 xml:space="preserve">Приложение </w:t>
      </w:r>
    </w:p>
    <w:p w14:paraId="5675AD64" w14:textId="77777777" w:rsidR="0092001B" w:rsidRPr="00F413F7" w:rsidRDefault="0092001B" w:rsidP="0092001B">
      <w:pPr>
        <w:jc w:val="right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>к постановлению администрации</w:t>
      </w:r>
    </w:p>
    <w:p w14:paraId="7B89AAF8" w14:textId="77777777" w:rsidR="0092001B" w:rsidRPr="00F413F7" w:rsidRDefault="0092001B" w:rsidP="0092001B">
      <w:pPr>
        <w:jc w:val="right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>муниципального района</w:t>
      </w:r>
    </w:p>
    <w:p w14:paraId="6B70DD88" w14:textId="77777777" w:rsidR="0092001B" w:rsidRPr="00F413F7" w:rsidRDefault="0092001B" w:rsidP="0092001B">
      <w:pPr>
        <w:jc w:val="right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 xml:space="preserve">Воловский район </w:t>
      </w:r>
    </w:p>
    <w:p w14:paraId="400B9E1D" w14:textId="6F214113" w:rsidR="002F0BEE" w:rsidRPr="00F413F7" w:rsidRDefault="0092001B" w:rsidP="0092001B">
      <w:pPr>
        <w:jc w:val="center"/>
        <w:rPr>
          <w:color w:val="auto"/>
          <w:sz w:val="28"/>
          <w:szCs w:val="28"/>
        </w:rPr>
      </w:pPr>
      <w:r w:rsidRPr="00F413F7">
        <w:rPr>
          <w:color w:val="auto"/>
          <w:sz w:val="28"/>
          <w:szCs w:val="28"/>
        </w:rPr>
        <w:t xml:space="preserve">                                                                  </w:t>
      </w:r>
      <w:r w:rsidR="00F413F7">
        <w:rPr>
          <w:color w:val="auto"/>
          <w:sz w:val="28"/>
          <w:szCs w:val="28"/>
        </w:rPr>
        <w:t xml:space="preserve">         </w:t>
      </w:r>
      <w:r w:rsidRPr="00F413F7">
        <w:rPr>
          <w:color w:val="auto"/>
          <w:sz w:val="28"/>
          <w:szCs w:val="28"/>
        </w:rPr>
        <w:t xml:space="preserve">    </w:t>
      </w:r>
      <w:r w:rsidR="00C30A8D" w:rsidRPr="00F413F7">
        <w:rPr>
          <w:color w:val="auto"/>
          <w:sz w:val="28"/>
          <w:szCs w:val="28"/>
        </w:rPr>
        <w:t xml:space="preserve">     </w:t>
      </w:r>
      <w:r w:rsidRPr="00F413F7">
        <w:rPr>
          <w:color w:val="auto"/>
          <w:sz w:val="28"/>
          <w:szCs w:val="28"/>
        </w:rPr>
        <w:t xml:space="preserve">  от </w:t>
      </w:r>
      <w:r w:rsidR="00F413F7">
        <w:rPr>
          <w:color w:val="auto"/>
          <w:sz w:val="28"/>
          <w:szCs w:val="28"/>
        </w:rPr>
        <w:t>24.01.2025</w:t>
      </w:r>
      <w:r w:rsidRPr="00F413F7">
        <w:rPr>
          <w:color w:val="auto"/>
          <w:sz w:val="28"/>
          <w:szCs w:val="28"/>
        </w:rPr>
        <w:t xml:space="preserve">№ </w:t>
      </w:r>
      <w:r w:rsidR="00F413F7">
        <w:rPr>
          <w:color w:val="auto"/>
          <w:sz w:val="28"/>
          <w:szCs w:val="28"/>
        </w:rPr>
        <w:t>35</w:t>
      </w:r>
    </w:p>
    <w:p w14:paraId="72BBD9A7" w14:textId="77777777" w:rsidR="002F0BEE" w:rsidRPr="00F413F7" w:rsidRDefault="002F0BEE" w:rsidP="0092001B">
      <w:pPr>
        <w:rPr>
          <w:rFonts w:ascii="PT Astra Serif" w:hAnsi="PT Astra Serif"/>
          <w:b/>
          <w:color w:val="auto"/>
          <w:sz w:val="28"/>
        </w:rPr>
      </w:pPr>
    </w:p>
    <w:p w14:paraId="08000000" w14:textId="77777777" w:rsidR="000F6CFF" w:rsidRPr="00F413F7" w:rsidRDefault="00303572">
      <w:pPr>
        <w:jc w:val="center"/>
        <w:rPr>
          <w:b/>
          <w:color w:val="auto"/>
        </w:rPr>
      </w:pPr>
      <w:r w:rsidRPr="00F413F7">
        <w:rPr>
          <w:b/>
          <w:color w:val="auto"/>
          <w:sz w:val="28"/>
        </w:rPr>
        <w:t>Административный регламент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</w:p>
    <w:p w14:paraId="09000000" w14:textId="77777777" w:rsidR="000F6CFF" w:rsidRPr="00F413F7" w:rsidRDefault="000F6CFF">
      <w:pPr>
        <w:jc w:val="center"/>
        <w:rPr>
          <w:b/>
          <w:color w:val="auto"/>
          <w:sz w:val="28"/>
        </w:rPr>
      </w:pPr>
    </w:p>
    <w:p w14:paraId="0A000000" w14:textId="77777777" w:rsidR="000F6CFF" w:rsidRPr="00F413F7" w:rsidRDefault="00303572">
      <w:pPr>
        <w:keepNext/>
        <w:keepLines/>
        <w:spacing w:before="240" w:after="160"/>
        <w:jc w:val="center"/>
        <w:outlineLvl w:val="0"/>
        <w:rPr>
          <w:color w:val="auto"/>
        </w:rPr>
      </w:pPr>
      <w:r w:rsidRPr="00F413F7">
        <w:rPr>
          <w:b/>
          <w:color w:val="auto"/>
          <w:sz w:val="28"/>
        </w:rPr>
        <w:t>I. Общие положения</w:t>
      </w:r>
    </w:p>
    <w:p w14:paraId="0B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Настоящий Административный регламент устанавливает порядок и стандарт предоставления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(далее – Административный регламент, Услуга).</w:t>
      </w:r>
    </w:p>
    <w:p w14:paraId="0C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предоставляется физическим лицам, в том числе лицу, наделенному в установленном порядке полномочиями выступать от имени физического лица (далее – заявители), указанным в таблице 1 приложения № 1 к настоящему Административному регламенту.</w:t>
      </w:r>
    </w:p>
    <w:p w14:paraId="0D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14:paraId="0E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заявителя.</w:t>
      </w:r>
    </w:p>
    <w:p w14:paraId="0F000000" w14:textId="4FFEB169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14:paraId="10000000" w14:textId="46BD5256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1000000" w14:textId="77777777" w:rsidR="000F6CFF" w:rsidRPr="00F413F7" w:rsidRDefault="00303572">
      <w:pPr>
        <w:keepNext/>
        <w:keepLines/>
        <w:spacing w:before="480" w:after="160"/>
        <w:jc w:val="center"/>
        <w:outlineLvl w:val="0"/>
        <w:rPr>
          <w:color w:val="auto"/>
        </w:rPr>
      </w:pPr>
      <w:r w:rsidRPr="00F413F7">
        <w:rPr>
          <w:b/>
          <w:color w:val="auto"/>
          <w:sz w:val="28"/>
        </w:rPr>
        <w:t>II. Стандарт предоставления Услуги</w:t>
      </w:r>
    </w:p>
    <w:p w14:paraId="12000000" w14:textId="77777777" w:rsidR="000F6CFF" w:rsidRPr="00F413F7" w:rsidRDefault="00303572">
      <w:pPr>
        <w:keepNext/>
        <w:keepLines/>
        <w:spacing w:before="40" w:after="16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Наименование Услуги</w:t>
      </w:r>
    </w:p>
    <w:p w14:paraId="13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Предоставление информации о порядке проведения государственной (итоговой) аттестации обучающихся, освоивших основные </w:t>
      </w:r>
      <w:r w:rsidRPr="00F413F7">
        <w:rPr>
          <w:color w:val="auto"/>
          <w:sz w:val="28"/>
        </w:rPr>
        <w:lastRenderedPageBreak/>
        <w:t>и дополнительные общеобразовательные (за исключением дошкольных) и профессиональные образовательные программы.</w:t>
      </w:r>
    </w:p>
    <w:p w14:paraId="14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Наименование органа, предоставляющего Услугу</w:t>
      </w:r>
    </w:p>
    <w:p w14:paraId="15000000" w14:textId="736D3E4B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18"/>
        </w:rPr>
      </w:pPr>
      <w:r w:rsidRPr="00F413F7">
        <w:rPr>
          <w:color w:val="auto"/>
          <w:sz w:val="28"/>
        </w:rPr>
        <w:t xml:space="preserve">Услуга предоставляется образовательной организацией, подведомственной администрации муниципального образования </w:t>
      </w:r>
      <w:r w:rsidR="00E42A2E" w:rsidRPr="00F413F7">
        <w:rPr>
          <w:color w:val="auto"/>
          <w:sz w:val="28"/>
        </w:rPr>
        <w:t>Воловский район</w:t>
      </w:r>
      <w:r w:rsidRPr="00F413F7">
        <w:rPr>
          <w:color w:val="auto"/>
          <w:sz w:val="28"/>
        </w:rPr>
        <w:t xml:space="preserve"> </w:t>
      </w:r>
      <w:r w:rsidRPr="00F413F7">
        <w:rPr>
          <w:color w:val="auto"/>
          <w:sz w:val="32"/>
        </w:rPr>
        <w:t xml:space="preserve">(далее – функциональный орган). </w:t>
      </w:r>
      <w:r w:rsidRPr="00F413F7">
        <w:rPr>
          <w:color w:val="auto"/>
          <w:sz w:val="28"/>
        </w:rPr>
        <w:t>Перечень образовательных организаций (функциональных органов) приведен в приложении № 6 к настоящему Административному регламенту.</w:t>
      </w:r>
    </w:p>
    <w:p w14:paraId="16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17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Результат предоставления Услуги</w:t>
      </w:r>
    </w:p>
    <w:p w14:paraId="18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обращении заявителя за предоставлением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результатами предоставления Услуги являются:</w:t>
      </w:r>
    </w:p>
    <w:p w14:paraId="19000000" w14:textId="77777777" w:rsidR="000F6CFF" w:rsidRPr="00F413F7" w:rsidRDefault="00303572">
      <w:pPr>
        <w:numPr>
          <w:ilvl w:val="1"/>
          <w:numId w:val="2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программы;</w:t>
      </w:r>
    </w:p>
    <w:p w14:paraId="1A000000" w14:textId="77777777" w:rsidR="000F6CFF" w:rsidRPr="00F413F7" w:rsidRDefault="00303572">
      <w:pPr>
        <w:numPr>
          <w:ilvl w:val="1"/>
          <w:numId w:val="2"/>
        </w:numPr>
        <w:tabs>
          <w:tab w:val="left" w:pos="0"/>
        </w:tabs>
        <w:ind w:left="0"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уведомление об отказе в предоставлении Услуги (документ на бумажном носителе или документ в электронной форме).</w:t>
      </w:r>
    </w:p>
    <w:p w14:paraId="1B000000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1C000000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1D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Результаты предоставления Услуги могут быть получены при личном обращении в функциональный орган.</w:t>
      </w:r>
    </w:p>
    <w:p w14:paraId="1E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Срок предоставления Услуги</w:t>
      </w:r>
    </w:p>
    <w:p w14:paraId="1F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Максимальный срок предоставления Услуги составляет 30 календарных дней с даты регистрации запроса о предоставлении Услуги (далее – запрос) и документов, необходимых для предоставления Услуги. </w:t>
      </w:r>
    </w:p>
    <w:p w14:paraId="20000000" w14:textId="77777777" w:rsidR="000F6CFF" w:rsidRPr="00F413F7" w:rsidRDefault="00303572">
      <w:pPr>
        <w:keepNext/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14:paraId="21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Правовые основания для предоставления Услуги</w:t>
      </w:r>
    </w:p>
    <w:p w14:paraId="22000000" w14:textId="77777777" w:rsidR="000F6CFF" w:rsidRPr="00F413F7" w:rsidRDefault="00303572">
      <w:pPr>
        <w:numPr>
          <w:ilvl w:val="0"/>
          <w:numId w:val="1"/>
        </w:numPr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(бездействия), а также о должностных лицах, муниципальных служащих, работниках размещены на официальном сайте функционального органа</w:t>
      </w:r>
      <w:r w:rsidRPr="00F413F7">
        <w:rPr>
          <w:b/>
          <w:color w:val="auto"/>
          <w:sz w:val="28"/>
        </w:rPr>
        <w:t xml:space="preserve"> </w:t>
      </w:r>
      <w:r w:rsidRPr="00F413F7">
        <w:rPr>
          <w:color w:val="auto"/>
          <w:sz w:val="28"/>
        </w:rPr>
        <w:t>в информационно-телекоммуникационной сети «Интернет» (далее – сеть «Интернет»), а также на Едином портале.</w:t>
      </w:r>
    </w:p>
    <w:p w14:paraId="23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Исчерпывающий перечень документов, необходимых для предоставления Услуги</w:t>
      </w:r>
    </w:p>
    <w:p w14:paraId="24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14:paraId="25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14:paraId="26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Исчерпывающий перечень оснований для отказа</w:t>
      </w:r>
      <w:r w:rsidRPr="00F413F7">
        <w:rPr>
          <w:b/>
          <w:color w:val="auto"/>
          <w:sz w:val="28"/>
        </w:rPr>
        <w:br/>
        <w:t>в приеме запроса и</w:t>
      </w:r>
      <w:r w:rsidRPr="00F413F7">
        <w:rPr>
          <w:color w:val="auto"/>
          <w:sz w:val="28"/>
        </w:rPr>
        <w:t xml:space="preserve"> </w:t>
      </w:r>
      <w:r w:rsidRPr="00F413F7">
        <w:rPr>
          <w:b/>
          <w:color w:val="auto"/>
          <w:sz w:val="28"/>
        </w:rPr>
        <w:t>документов, необходимых для предоставления Услуги</w:t>
      </w:r>
    </w:p>
    <w:p w14:paraId="27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Основания для отказа в приеме запроса и документов приведены в разделе III настоящего Административного регламента в описании вариантов предоставления Услуги.</w:t>
      </w:r>
    </w:p>
    <w:p w14:paraId="28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9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Основания для приостановления предоставления Услуги законодательством Российской Федерации не предусмотрены. </w:t>
      </w:r>
    </w:p>
    <w:p w14:paraId="2A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Исчерпывающий перечень оснований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2B000000" w14:textId="77777777" w:rsidR="000F6CFF" w:rsidRPr="00F413F7" w:rsidRDefault="00303572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 xml:space="preserve">Размер платы, взимаемой с заявителя </w:t>
      </w:r>
      <w:r w:rsidRPr="00F413F7">
        <w:rPr>
          <w:b/>
          <w:color w:val="auto"/>
          <w:sz w:val="28"/>
        </w:rPr>
        <w:br/>
        <w:t>при предоставлении Услуги, и способы ее взимания</w:t>
      </w:r>
    </w:p>
    <w:p w14:paraId="2C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D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Максимальный срок ожидания в очереди при подаче заявителем запроса и при получении результата предоставления Услуги</w:t>
      </w:r>
    </w:p>
    <w:p w14:paraId="2E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ожидания в очереди при подаче запроса о предоставлении Услуги при личном обращении заявителя в функциональный орган</w:t>
      </w:r>
      <w:r w:rsidRPr="00F413F7">
        <w:rPr>
          <w:b/>
          <w:color w:val="auto"/>
          <w:sz w:val="28"/>
        </w:rPr>
        <w:t xml:space="preserve"> </w:t>
      </w:r>
      <w:r w:rsidRPr="00F413F7">
        <w:rPr>
          <w:color w:val="auto"/>
          <w:sz w:val="28"/>
        </w:rPr>
        <w:t xml:space="preserve">составляет 15 минут. </w:t>
      </w:r>
    </w:p>
    <w:p w14:paraId="2F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ожидания в очереди при получении результата Услуги заявителем лично в функциональном органе составляет 15 минут.</w:t>
      </w:r>
    </w:p>
    <w:p w14:paraId="30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Срок регистрации запроса</w:t>
      </w:r>
    </w:p>
    <w:p w14:paraId="31000000" w14:textId="77777777" w:rsidR="000F6CFF" w:rsidRPr="00F413F7" w:rsidRDefault="00303572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23. Срок регистрации запроса и документов, необходимых для предоставления Услуги, составляет 1 рабочий день. </w:t>
      </w:r>
    </w:p>
    <w:p w14:paraId="32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Требования к помещениям, в которых предоставляется Услуга</w:t>
      </w:r>
    </w:p>
    <w:p w14:paraId="33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Требования к помещениям, в которых предоставляется Услуга, размещены на официальном сайте функционального органа</w:t>
      </w:r>
      <w:r w:rsidRPr="00F413F7">
        <w:rPr>
          <w:b/>
          <w:color w:val="auto"/>
          <w:sz w:val="28"/>
        </w:rPr>
        <w:t xml:space="preserve"> </w:t>
      </w:r>
      <w:r w:rsidRPr="00F413F7">
        <w:rPr>
          <w:color w:val="auto"/>
          <w:sz w:val="28"/>
        </w:rPr>
        <w:t>в сети «Интернет», а также на Едином портале.</w:t>
      </w:r>
    </w:p>
    <w:p w14:paraId="34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Показатели доступности и качества Услуги</w:t>
      </w:r>
    </w:p>
    <w:p w14:paraId="35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Показатели доступности и качества Услуги размещены на официальном сайте функционального органа</w:t>
      </w:r>
      <w:r w:rsidRPr="00F413F7">
        <w:rPr>
          <w:b/>
          <w:color w:val="auto"/>
          <w:sz w:val="28"/>
        </w:rPr>
        <w:t xml:space="preserve"> </w:t>
      </w:r>
      <w:r w:rsidRPr="00F413F7">
        <w:rPr>
          <w:color w:val="auto"/>
          <w:sz w:val="28"/>
        </w:rPr>
        <w:t>в сети «Интернет», а также на Едином портале.</w:t>
      </w:r>
    </w:p>
    <w:p w14:paraId="36000000" w14:textId="77777777" w:rsidR="000F6CFF" w:rsidRPr="00F413F7" w:rsidRDefault="00303572">
      <w:pPr>
        <w:keepNext/>
        <w:keepLines/>
        <w:spacing w:before="480" w:after="240" w:line="276" w:lineRule="auto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Иные требования к предоставлению Услуги</w:t>
      </w:r>
    </w:p>
    <w:p w14:paraId="0CD7269C" w14:textId="77777777" w:rsidR="00C30A8D" w:rsidRPr="00F413F7" w:rsidRDefault="00303572" w:rsidP="00C30A8D">
      <w:pPr>
        <w:keepNext/>
        <w:keepLines/>
        <w:numPr>
          <w:ilvl w:val="0"/>
          <w:numId w:val="1"/>
        </w:numPr>
        <w:tabs>
          <w:tab w:val="clear" w:pos="1134"/>
          <w:tab w:val="left" w:pos="1276"/>
        </w:tabs>
        <w:spacing w:before="480" w:after="240"/>
        <w:ind w:firstLine="709"/>
        <w:contextualSpacing/>
        <w:jc w:val="center"/>
        <w:outlineLvl w:val="0"/>
        <w:rPr>
          <w:color w:val="auto"/>
        </w:rPr>
      </w:pPr>
      <w:r w:rsidRPr="00F413F7">
        <w:rPr>
          <w:color w:val="auto"/>
          <w:sz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8000000" w14:textId="541D8DD6" w:rsidR="000F6CFF" w:rsidRPr="00F413F7" w:rsidRDefault="00303572" w:rsidP="00C30A8D">
      <w:pPr>
        <w:keepNext/>
        <w:keepLines/>
        <w:numPr>
          <w:ilvl w:val="0"/>
          <w:numId w:val="1"/>
        </w:numPr>
        <w:tabs>
          <w:tab w:val="clear" w:pos="1134"/>
          <w:tab w:val="left" w:pos="1276"/>
        </w:tabs>
        <w:spacing w:before="480" w:after="240"/>
        <w:ind w:firstLine="709"/>
        <w:contextualSpacing/>
        <w:jc w:val="center"/>
        <w:outlineLvl w:val="0"/>
        <w:rPr>
          <w:color w:val="auto"/>
        </w:rPr>
      </w:pPr>
      <w:r w:rsidRPr="00F413F7">
        <w:rPr>
          <w:b/>
          <w:color w:val="auto"/>
          <w:sz w:val="28"/>
        </w:rPr>
        <w:t>III. Состав, последовательность и сроки выполнения административных процедур</w:t>
      </w:r>
    </w:p>
    <w:p w14:paraId="39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Перечень вариантов предоставления Услуги</w:t>
      </w:r>
    </w:p>
    <w:p w14:paraId="3A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обращении заявителя за предоставлением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Услуга предоставляется в соответствии со следующими вариантами:</w:t>
      </w:r>
    </w:p>
    <w:p w14:paraId="3B000000" w14:textId="77777777" w:rsidR="000F6CFF" w:rsidRPr="00F413F7" w:rsidRDefault="00303572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Вариант 1: физическое лицо;</w:t>
      </w:r>
    </w:p>
    <w:p w14:paraId="3C000000" w14:textId="77777777" w:rsidR="000F6CFF" w:rsidRPr="00F413F7" w:rsidRDefault="00303572">
      <w:pPr>
        <w:tabs>
          <w:tab w:val="left" w:pos="1276"/>
          <w:tab w:val="left" w:pos="1985"/>
        </w:tabs>
        <w:ind w:firstLine="709"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Вариант 2: уполномоченный представитель физического лица.</w:t>
      </w:r>
    </w:p>
    <w:p w14:paraId="3D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обращении заявителя за исправлением допущенных опечаток и (или) ошибок в выданном результате предоставления Услуги Услуга предоставляется в соответствии со следующими вариантами:</w:t>
      </w:r>
    </w:p>
    <w:p w14:paraId="3E000000" w14:textId="77777777" w:rsidR="000F6CFF" w:rsidRPr="00F413F7" w:rsidRDefault="00303572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>Вариант 3: физическое лицо;</w:t>
      </w:r>
    </w:p>
    <w:p w14:paraId="3F000000" w14:textId="77777777" w:rsidR="000F6CFF" w:rsidRPr="00F413F7" w:rsidRDefault="00303572">
      <w:pPr>
        <w:tabs>
          <w:tab w:val="left" w:pos="1276"/>
          <w:tab w:val="left" w:pos="1985"/>
        </w:tabs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>Вариант 4: уполномоченный представитель физического лица.</w:t>
      </w:r>
    </w:p>
    <w:p w14:paraId="40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Возможность оставления запроса без рассмотрения не предусмотрена.</w:t>
      </w:r>
    </w:p>
    <w:p w14:paraId="41000000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Профилирование заявителя</w:t>
      </w:r>
    </w:p>
    <w:p w14:paraId="42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Вариант 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14:paraId="43000000" w14:textId="77777777" w:rsidR="000F6CFF" w:rsidRPr="00F413F7" w:rsidRDefault="00303572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Профилирование осуществляется при личном обращении в функциональный орган.</w:t>
      </w:r>
    </w:p>
    <w:p w14:paraId="44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45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Описания вариантов, приведенные в настоящем разделе, размещаются функциональным органом</w:t>
      </w:r>
      <w:r w:rsidRPr="00F413F7">
        <w:rPr>
          <w:b/>
          <w:color w:val="auto"/>
          <w:sz w:val="28"/>
        </w:rPr>
        <w:t xml:space="preserve"> </w:t>
      </w:r>
      <w:r w:rsidRPr="00F413F7">
        <w:rPr>
          <w:color w:val="auto"/>
          <w:sz w:val="28"/>
        </w:rPr>
        <w:t>в общедоступном для ознакомления месте.</w:t>
      </w:r>
    </w:p>
    <w:p w14:paraId="46000000" w14:textId="77777777" w:rsidR="000F6CFF" w:rsidRPr="00F413F7" w:rsidRDefault="000F6CFF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47000000" w14:textId="77777777" w:rsidR="000F6CFF" w:rsidRPr="00F413F7" w:rsidRDefault="000F6CFF">
      <w:pPr>
        <w:pStyle w:val="a7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48000000" w14:textId="77777777" w:rsidR="000F6CFF" w:rsidRPr="00F413F7" w:rsidRDefault="000F6CFF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49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4A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Результатом предоставления варианта Услуги являются:</w:t>
      </w:r>
    </w:p>
    <w:p w14:paraId="4B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заявителю;</w:t>
      </w:r>
    </w:p>
    <w:p w14:paraId="4C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4D000000" w14:textId="77777777" w:rsidR="000F6CFF" w:rsidRPr="00F413F7" w:rsidRDefault="00303572">
      <w:pPr>
        <w:tabs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4E000000" w14:textId="77777777" w:rsidR="000F6CFF" w:rsidRPr="00F413F7" w:rsidRDefault="00303572">
      <w:pPr>
        <w:tabs>
          <w:tab w:val="left" w:pos="1276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4F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50000000" w14:textId="59DB02CF" w:rsidR="000F6CFF" w:rsidRPr="00F413F7" w:rsidRDefault="002D7768" w:rsidP="002D7768">
      <w:pPr>
        <w:tabs>
          <w:tab w:val="left" w:pos="1021"/>
          <w:tab w:val="left" w:pos="1134"/>
          <w:tab w:val="left" w:pos="1304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а)</w:t>
      </w:r>
      <w:r w:rsidR="00303572" w:rsidRPr="00F413F7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51000000" w14:textId="77777777" w:rsidR="000F6CFF" w:rsidRPr="00F413F7" w:rsidRDefault="00303572">
      <w:pPr>
        <w:tabs>
          <w:tab w:val="left" w:pos="1021"/>
        </w:tabs>
        <w:spacing w:after="160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          б) принятие решения о предоставлении (об отказе в предоставлении) Услуги;</w:t>
      </w:r>
    </w:p>
    <w:p w14:paraId="52000000" w14:textId="77777777" w:rsidR="000F6CFF" w:rsidRPr="00F413F7" w:rsidRDefault="00303572">
      <w:pPr>
        <w:tabs>
          <w:tab w:val="left" w:pos="709"/>
        </w:tabs>
        <w:spacing w:after="160"/>
        <w:ind w:left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в) предоставление результата Услуги. </w:t>
      </w:r>
    </w:p>
    <w:p w14:paraId="53000000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4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заявителем документов и запроса в соответствии с формой, предусмотренной в приложении № 2 к настоящему Административному регламенту, осуществляется при личном обращении в функциональный орган.</w:t>
      </w:r>
    </w:p>
    <w:p w14:paraId="55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56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документы заявителя, – 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57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e"/>
          <w:color w:val="auto"/>
          <w:sz w:val="28"/>
        </w:rPr>
      </w:pPr>
      <w:r w:rsidRPr="00F413F7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58000000" w14:textId="77777777" w:rsidR="000F6CFF" w:rsidRPr="00F413F7" w:rsidRDefault="00303572">
      <w:pPr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59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5A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5B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не предусматривает возможность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пребывания.</w:t>
      </w:r>
    </w:p>
    <w:p w14:paraId="5C000000" w14:textId="0061DBD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5D000000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5E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5F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2 к настоящему Административному регламенту;</w:t>
      </w:r>
    </w:p>
    <w:p w14:paraId="60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61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F413F7">
        <w:rPr>
          <w:color w:val="auto"/>
        </w:rPr>
        <w:t>;</w:t>
      </w:r>
    </w:p>
    <w:p w14:paraId="62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F413F7">
        <w:rPr>
          <w:color w:val="auto"/>
        </w:rPr>
        <w:t>;</w:t>
      </w:r>
    </w:p>
    <w:p w14:paraId="63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наличие ранее зарегистрированного заявления на рассмотрении</w:t>
      </w:r>
      <w:r w:rsidRPr="00F413F7">
        <w:rPr>
          <w:color w:val="auto"/>
        </w:rPr>
        <w:t>;</w:t>
      </w:r>
    </w:p>
    <w:p w14:paraId="64000000" w14:textId="1CD838B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8D6E21" w:rsidRPr="00F413F7">
        <w:rPr>
          <w:color w:val="auto"/>
          <w:sz w:val="28"/>
        </w:rPr>
        <w:t>5</w:t>
      </w:r>
      <w:r w:rsidRPr="00F413F7">
        <w:rPr>
          <w:color w:val="auto"/>
          <w:sz w:val="28"/>
        </w:rPr>
        <w:t xml:space="preserve"> к Административному регламенту);</w:t>
      </w:r>
      <w:r w:rsidRPr="00F413F7">
        <w:rPr>
          <w:color w:val="auto"/>
          <w:sz w:val="28"/>
          <w:highlight w:val="yellow"/>
        </w:rPr>
        <w:t xml:space="preserve"> </w:t>
      </w:r>
    </w:p>
    <w:p w14:paraId="65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Услуги;</w:t>
      </w:r>
    </w:p>
    <w:p w14:paraId="66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67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68000000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 xml:space="preserve">Предоставление результата Услуги </w:t>
      </w:r>
    </w:p>
    <w:p w14:paraId="69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Способы получения результата предоставления Услуги:</w:t>
      </w:r>
    </w:p>
    <w:p w14:paraId="6A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личном обращении в функциональный орган -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заявителю;</w:t>
      </w:r>
    </w:p>
    <w:p w14:paraId="6B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6C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6D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6E000000" w14:textId="77777777" w:rsidR="000F6CFF" w:rsidRPr="00F413F7" w:rsidRDefault="000F6CFF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6F000000" w14:textId="77777777" w:rsidR="000F6CFF" w:rsidRPr="00F413F7" w:rsidRDefault="000F6CFF">
      <w:pPr>
        <w:pStyle w:val="a7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70000000" w14:textId="77777777" w:rsidR="000F6CFF" w:rsidRPr="00F413F7" w:rsidRDefault="000F6CFF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71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предоставления варианта Услуги составляет 30 календарных дней с даты регистрации запроса и документов, необходимых для предоставления Услуги.</w:t>
      </w:r>
    </w:p>
    <w:p w14:paraId="72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Результатом предоставления варианта Услуги являются:</w:t>
      </w:r>
    </w:p>
    <w:p w14:paraId="73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заявителю;</w:t>
      </w:r>
    </w:p>
    <w:p w14:paraId="74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уведомление об отказе в предоставлении Услуги (документ на бумажном носителе).</w:t>
      </w:r>
    </w:p>
    <w:p w14:paraId="75000000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76000000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77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78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79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7A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предоставление результата Услуги. </w:t>
      </w:r>
    </w:p>
    <w:p w14:paraId="7B000000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7C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представителем заявителя документов и запроса в соответствии с формой, предусмотренной в приложении № 3 к настоящему Административному регламенту, осуществляется при личном обращении в функциональный орган.</w:t>
      </w:r>
    </w:p>
    <w:p w14:paraId="7D0000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7E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заявление о предоставлении Услуги в виде отдельного документа (в соответствии с формой, утвержденной настоящим Административным регламентом);</w:t>
      </w:r>
    </w:p>
    <w:p w14:paraId="7F000000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e"/>
          <w:color w:val="auto"/>
          <w:sz w:val="28"/>
        </w:rPr>
      </w:pPr>
      <w:r w:rsidRPr="00F413F7">
        <w:rPr>
          <w:color w:val="auto"/>
          <w:sz w:val="28"/>
        </w:rPr>
        <w:t>документы, удостоверяющие личность заявителя, (при подаче в функциональный орган - оригинал или дубликат документа);</w:t>
      </w:r>
    </w:p>
    <w:p w14:paraId="032563EB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rStyle w:val="1e"/>
          <w:color w:val="auto"/>
          <w:sz w:val="28"/>
        </w:rPr>
      </w:pPr>
      <w:r w:rsidRPr="00F413F7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413F7">
        <w:rPr>
          <w:rStyle w:val="1e"/>
          <w:color w:val="auto"/>
          <w:sz w:val="28"/>
        </w:rPr>
        <w:t>;</w:t>
      </w:r>
    </w:p>
    <w:p w14:paraId="4C76E54B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F413F7">
        <w:rPr>
          <w:rStyle w:val="1e"/>
          <w:color w:val="auto"/>
          <w:sz w:val="28"/>
        </w:rPr>
        <w:t>документы, подтверждающие личность представителя, при подаче в функциональный орган - оригинал или дубликат документа).</w:t>
      </w:r>
    </w:p>
    <w:p w14:paraId="08474D9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14:paraId="3277333A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Способами установления личности (идентификации) заявителя при взаимодействии с заявителями является документ, удостоверяющий личность.</w:t>
      </w:r>
    </w:p>
    <w:p w14:paraId="21F50E77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Основания для отказа в приеме запроса и документов законодательством Российской Федерации не предусмотрены.</w:t>
      </w:r>
    </w:p>
    <w:p w14:paraId="5138AF44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не предусматривает возможности приема запроса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6A89AD9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Срок регистрации запроса и документов, необходимых для предоставления Услуги, составляет 1 рабочий день.</w:t>
      </w:r>
    </w:p>
    <w:p w14:paraId="0D4933D4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4C55F9F2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1962A005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3 к настоящему Административному регламенту;</w:t>
      </w:r>
    </w:p>
    <w:p w14:paraId="77A190E4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неполного пакета документов, предусмотренных пунктом 15 настоящего Административного регламента;</w:t>
      </w:r>
    </w:p>
    <w:p w14:paraId="0C407A0F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наличие в оригиналах и копиях представленных заявителем документов исправлений</w:t>
      </w:r>
      <w:r w:rsidRPr="00F413F7">
        <w:rPr>
          <w:color w:val="auto"/>
        </w:rPr>
        <w:t>;</w:t>
      </w:r>
    </w:p>
    <w:p w14:paraId="20975569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</w:t>
      </w:r>
      <w:r w:rsidRPr="00F413F7">
        <w:rPr>
          <w:color w:val="auto"/>
        </w:rPr>
        <w:t>;</w:t>
      </w:r>
    </w:p>
    <w:p w14:paraId="68B46D51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наличие ранее зарегистрированного заявления на рассмотрении</w:t>
      </w:r>
      <w:r w:rsidRPr="00F413F7">
        <w:rPr>
          <w:color w:val="auto"/>
        </w:rPr>
        <w:t>;</w:t>
      </w:r>
    </w:p>
    <w:p w14:paraId="6CD2A3E6" w14:textId="7F254C3E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подача заявителем письменного запроса об отказе в предоставлении Услуги (приложение </w:t>
      </w:r>
      <w:r w:rsidR="008D6E21" w:rsidRPr="00F413F7">
        <w:rPr>
          <w:color w:val="auto"/>
          <w:sz w:val="28"/>
        </w:rPr>
        <w:t>5</w:t>
      </w:r>
      <w:r w:rsidRPr="00F413F7">
        <w:rPr>
          <w:color w:val="auto"/>
          <w:sz w:val="28"/>
        </w:rPr>
        <w:t>к Административному регламенту);</w:t>
      </w:r>
    </w:p>
    <w:p w14:paraId="16E8045E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запрашиваемая информация не входит в перечень сведений, предоставляемых в рамках оказания Услуги</w:t>
      </w:r>
      <w:r w:rsidRPr="00F413F7">
        <w:rPr>
          <w:color w:val="auto"/>
        </w:rPr>
        <w:t>;</w:t>
      </w:r>
    </w:p>
    <w:p w14:paraId="5DFC4FD5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заявитель не является доверенным лицом гражданина, в отношении которого запрашивается информация.</w:t>
      </w:r>
    </w:p>
    <w:p w14:paraId="338F755F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Услуги осуществляется в срок, не превышающий 25 календарных дней со дня получения функциональным органом всех сведений, необходимых для принятия решения.</w:t>
      </w:r>
    </w:p>
    <w:p w14:paraId="219692EF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 xml:space="preserve">Предоставление результата Услуги </w:t>
      </w:r>
    </w:p>
    <w:p w14:paraId="288F910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Способы получения результата предоставления Услуги:</w:t>
      </w:r>
    </w:p>
    <w:p w14:paraId="26BA6CFE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личном обращении в функциональный орган - 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заявителю;</w:t>
      </w:r>
    </w:p>
    <w:p w14:paraId="58F40465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личном обращении в функциональный орган – уведомление об отказе в предоставлении Услуги.</w:t>
      </w:r>
    </w:p>
    <w:p w14:paraId="24597268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результата Услуги осуществляется в срок, не превышающий 2 рабочих дней со дня принятия решения о предоставлении Услуги.</w:t>
      </w:r>
    </w:p>
    <w:p w14:paraId="1686BFD9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A7AA6EC" w14:textId="77777777" w:rsidR="000F6CFF" w:rsidRPr="00F413F7" w:rsidRDefault="000F6CFF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5E628353" w14:textId="77777777" w:rsidR="000F6CFF" w:rsidRPr="00F413F7" w:rsidRDefault="000F6CFF">
      <w:pPr>
        <w:pStyle w:val="a7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0454EDF5" w14:textId="77777777" w:rsidR="000F6CFF" w:rsidRPr="00F413F7" w:rsidRDefault="000F6CFF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49398B92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3FAC4963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Результатом предоставления варианта Услуги является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4F8843A4" w14:textId="77777777" w:rsidR="000F6CFF" w:rsidRPr="00F413F7" w:rsidRDefault="00303572">
      <w:pPr>
        <w:pStyle w:val="a7"/>
        <w:tabs>
          <w:tab w:val="left" w:pos="1276"/>
        </w:tabs>
        <w:ind w:left="0" w:firstLine="709"/>
        <w:jc w:val="both"/>
        <w:rPr>
          <w:color w:val="auto"/>
        </w:rPr>
      </w:pPr>
      <w:r w:rsidRPr="00F413F7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3997BAE7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0CE9FEF9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 xml:space="preserve">Административные процедуры, осуществляемые при предоставлении Услуги в соответствии с настоящим вариантом: </w:t>
      </w:r>
    </w:p>
    <w:p w14:paraId="07E73BC6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1) прием запроса и документов и (или) информации, необходимых для предоставления Услуги;</w:t>
      </w:r>
    </w:p>
    <w:p w14:paraId="4CECDFF0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2) принятие решения о предоставлении (об отказе в предоставлении) Услуги;</w:t>
      </w:r>
    </w:p>
    <w:p w14:paraId="3657DF31" w14:textId="77777777" w:rsidR="000F6CFF" w:rsidRPr="00F413F7" w:rsidRDefault="00303572">
      <w:pPr>
        <w:tabs>
          <w:tab w:val="left" w:pos="1021"/>
        </w:tabs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 xml:space="preserve">3) предоставление результата Услуги. </w:t>
      </w:r>
    </w:p>
    <w:p w14:paraId="641A2EF2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5B87D314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заявителем документов и заявления о предоставлении Услуги в соответствии с формой, предусмотренной в приложении № 4 к настоящему Административному регламенту, осуществляется посредством личного приёма.</w:t>
      </w:r>
    </w:p>
    <w:p w14:paraId="04B985F4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5C549364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33A7548C" w14:textId="77777777" w:rsidR="000F6CFF" w:rsidRPr="00F413F7" w:rsidRDefault="00303572">
      <w:p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1) 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356343F2" w14:textId="77777777" w:rsidR="000F6CFF" w:rsidRPr="00F413F7" w:rsidRDefault="00303572">
      <w:pPr>
        <w:tabs>
          <w:tab w:val="left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2) документы, удостоверяющие личность, (при подаче в функциональный орган - оригинал или дубликат документа).</w:t>
      </w:r>
    </w:p>
    <w:p w14:paraId="3C326086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3ADC4B3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при личном обращении в функциональный орган – документ, удостоверяющий личность; </w:t>
      </w:r>
    </w:p>
    <w:p w14:paraId="6C6006ED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3AF6B4B3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57F0195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Срок регистрации запроса составляет 1 рабочий день.</w:t>
      </w:r>
    </w:p>
    <w:p w14:paraId="146C80B5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21924F7C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5001693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6F6EC6AA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07C8499E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функциональным органом всех сведений, необходимых для принятия решения.</w:t>
      </w:r>
    </w:p>
    <w:p w14:paraId="29BCEE91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 xml:space="preserve">Предоставление результата Услуги </w:t>
      </w:r>
    </w:p>
    <w:p w14:paraId="5019050B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6AE36510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результата Услуги осуществляется в срок, не превышающий 1 рабочего дня со дня принятия решения о предоставлении Услуги.</w:t>
      </w:r>
    </w:p>
    <w:p w14:paraId="30A9107F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60EAB160" w14:textId="77777777" w:rsidR="000F6CFF" w:rsidRPr="00F413F7" w:rsidRDefault="000F6CFF">
      <w:pPr>
        <w:tabs>
          <w:tab w:val="left" w:pos="1276"/>
        </w:tabs>
        <w:ind w:left="709"/>
        <w:contextualSpacing/>
        <w:jc w:val="both"/>
        <w:rPr>
          <w:color w:val="auto"/>
          <w:sz w:val="28"/>
        </w:rPr>
      </w:pPr>
    </w:p>
    <w:p w14:paraId="26A39687" w14:textId="77777777" w:rsidR="000F6CFF" w:rsidRPr="00F413F7" w:rsidRDefault="000F6CFF">
      <w:pPr>
        <w:pStyle w:val="a7"/>
        <w:keepNext/>
        <w:numPr>
          <w:ilvl w:val="0"/>
          <w:numId w:val="3"/>
        </w:numPr>
        <w:ind w:left="357" w:hanging="357"/>
        <w:jc w:val="center"/>
        <w:outlineLvl w:val="1"/>
        <w:rPr>
          <w:b/>
          <w:color w:val="auto"/>
          <w:sz w:val="28"/>
        </w:rPr>
      </w:pPr>
    </w:p>
    <w:p w14:paraId="6CD28D09" w14:textId="77777777" w:rsidR="000F6CFF" w:rsidRPr="00F413F7" w:rsidRDefault="000F6CFF">
      <w:pPr>
        <w:keepNext/>
        <w:tabs>
          <w:tab w:val="left" w:pos="1276"/>
        </w:tabs>
        <w:contextualSpacing/>
        <w:jc w:val="both"/>
        <w:rPr>
          <w:color w:val="auto"/>
          <w:sz w:val="28"/>
        </w:rPr>
      </w:pPr>
    </w:p>
    <w:p w14:paraId="647983DC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Максимальный срок предоставления варианта Услуги составляет 3 рабочих дня с даты регистрации запроса.</w:t>
      </w:r>
    </w:p>
    <w:p w14:paraId="24C476D9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Результатом предоставления варианта Услуги решение об исправлении опечаток и (или) ошибок, допущенных в документах, выданных заявителю по результатам предоставления Услуги.</w:t>
      </w:r>
    </w:p>
    <w:p w14:paraId="20103A33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995886D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689F8587" w14:textId="77777777" w:rsidR="000F6CFF" w:rsidRPr="00F413F7" w:rsidRDefault="00303572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Административные процедуры, осуществляемые при предоставлении Услуги в соответствии с настоящим вариантом:</w:t>
      </w:r>
    </w:p>
    <w:p w14:paraId="4AD27445" w14:textId="77777777" w:rsidR="000F6CFF" w:rsidRPr="00F413F7" w:rsidRDefault="00303572">
      <w:pPr>
        <w:pStyle w:val="a7"/>
        <w:numPr>
          <w:ilvl w:val="1"/>
          <w:numId w:val="1"/>
        </w:numPr>
        <w:tabs>
          <w:tab w:val="left" w:pos="0"/>
        </w:tabs>
        <w:spacing w:after="160"/>
        <w:ind w:left="0" w:firstLine="709"/>
        <w:jc w:val="both"/>
        <w:rPr>
          <w:color w:val="auto"/>
        </w:rPr>
      </w:pPr>
      <w:r w:rsidRPr="00F413F7">
        <w:rPr>
          <w:color w:val="auto"/>
          <w:sz w:val="28"/>
        </w:rPr>
        <w:t>прием запроса и документов и (или) информации, необходимых для предоставления Услуги;</w:t>
      </w:r>
    </w:p>
    <w:p w14:paraId="06C347F2" w14:textId="77777777" w:rsidR="000F6CFF" w:rsidRPr="00F413F7" w:rsidRDefault="00303572">
      <w:pPr>
        <w:numPr>
          <w:ilvl w:val="1"/>
          <w:numId w:val="1"/>
        </w:numPr>
        <w:tabs>
          <w:tab w:val="left" w:pos="0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(об отказе в предоставлении) Услуги;</w:t>
      </w:r>
    </w:p>
    <w:p w14:paraId="0CABD054" w14:textId="77777777" w:rsidR="000F6CFF" w:rsidRPr="00F413F7" w:rsidRDefault="00303572">
      <w:pPr>
        <w:pStyle w:val="a7"/>
        <w:numPr>
          <w:ilvl w:val="1"/>
          <w:numId w:val="1"/>
        </w:numPr>
        <w:tabs>
          <w:tab w:val="left" w:pos="0"/>
          <w:tab w:val="left" w:pos="709"/>
        </w:tabs>
        <w:spacing w:after="160"/>
        <w:ind w:left="0" w:firstLine="709"/>
        <w:jc w:val="both"/>
        <w:rPr>
          <w:color w:val="auto"/>
        </w:rPr>
      </w:pPr>
      <w:r w:rsidRPr="00F413F7">
        <w:rPr>
          <w:color w:val="auto"/>
          <w:sz w:val="28"/>
        </w:rPr>
        <w:t xml:space="preserve">предоставление результата Услуги. </w:t>
      </w:r>
    </w:p>
    <w:p w14:paraId="3663EFF2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Прием запроса и документов и (или) информации, необходимых для предоставления Услуги</w:t>
      </w:r>
    </w:p>
    <w:p w14:paraId="32F8F10E" w14:textId="77777777" w:rsidR="000F6CFF" w:rsidRPr="00F413F7" w:rsidRDefault="00303572">
      <w:pPr>
        <w:pStyle w:val="a7"/>
        <w:numPr>
          <w:ilvl w:val="0"/>
          <w:numId w:val="1"/>
        </w:numPr>
        <w:tabs>
          <w:tab w:val="left" w:pos="1276"/>
        </w:tabs>
        <w:spacing w:after="160"/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 xml:space="preserve">Представление представителем заявителя документов и заявления о предоставлении Услуги в соответствии с формой, предусмотренной в приложении № 4 к настоящему Административному регламенту, осуществляется посредством личного приёма. </w:t>
      </w:r>
    </w:p>
    <w:p w14:paraId="13446D45" w14:textId="77777777" w:rsidR="000F6CFF" w:rsidRPr="00F413F7" w:rsidRDefault="00303572">
      <w:pPr>
        <w:pStyle w:val="a7"/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>Документы, необходимые для предоставления Услуги,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</w:p>
    <w:p w14:paraId="4320B8F9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14:paraId="5964F82E" w14:textId="77777777" w:rsidR="000F6CFF" w:rsidRPr="00F413F7" w:rsidRDefault="00303572">
      <w:pPr>
        <w:pStyle w:val="a7"/>
        <w:numPr>
          <w:ilvl w:val="0"/>
          <w:numId w:val="4"/>
        </w:numPr>
        <w:tabs>
          <w:tab w:val="left" w:pos="1276"/>
        </w:tabs>
        <w:spacing w:after="160"/>
        <w:ind w:left="0" w:firstLine="709"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документы заявителя, – заявление об исправлении допущенных опечаток и ошибок в выданных в результате предоставления Услуги документах (в соответствии с формой, утвержденной настоящим Административным регламентом);</w:t>
      </w:r>
    </w:p>
    <w:p w14:paraId="1191E0BE" w14:textId="77777777" w:rsidR="000F6CFF" w:rsidRPr="00F413F7" w:rsidRDefault="00303572">
      <w:pPr>
        <w:pStyle w:val="a7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color w:val="auto"/>
          <w:sz w:val="28"/>
        </w:rPr>
      </w:pPr>
      <w:r w:rsidRPr="00F413F7">
        <w:rPr>
          <w:color w:val="auto"/>
          <w:sz w:val="28"/>
        </w:rPr>
        <w:t>документы, удостоверяющие личность,(при подаче в функциональный орган - оригинал или дубликат документа);</w:t>
      </w:r>
    </w:p>
    <w:p w14:paraId="24679F4F" w14:textId="77777777" w:rsidR="000F6CFF" w:rsidRPr="00F413F7" w:rsidRDefault="00303572">
      <w:pPr>
        <w:pStyle w:val="a7"/>
        <w:numPr>
          <w:ilvl w:val="0"/>
          <w:numId w:val="4"/>
        </w:numPr>
        <w:tabs>
          <w:tab w:val="left" w:pos="1021"/>
          <w:tab w:val="left" w:pos="1134"/>
          <w:tab w:val="left" w:pos="1304"/>
        </w:tabs>
        <w:spacing w:after="160"/>
        <w:ind w:left="0" w:firstLine="709"/>
        <w:jc w:val="both"/>
        <w:rPr>
          <w:rStyle w:val="1e"/>
          <w:color w:val="auto"/>
          <w:sz w:val="28"/>
        </w:rPr>
      </w:pPr>
      <w:r w:rsidRPr="00F413F7">
        <w:rPr>
          <w:color w:val="auto"/>
          <w:sz w:val="28"/>
        </w:rPr>
        <w:t>документ, подтверждающий полномочия представителя заявителя, – доверенность, подтверждающая полномочия представителя заявителя</w:t>
      </w:r>
      <w:r w:rsidRPr="00F413F7">
        <w:rPr>
          <w:rStyle w:val="1e"/>
          <w:color w:val="auto"/>
          <w:sz w:val="28"/>
        </w:rPr>
        <w:t>;</w:t>
      </w:r>
    </w:p>
    <w:p w14:paraId="36575BB6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  <w:sz w:val="28"/>
        </w:rPr>
      </w:pPr>
      <w:r w:rsidRPr="00F413F7">
        <w:rPr>
          <w:rStyle w:val="1e"/>
          <w:color w:val="auto"/>
          <w:sz w:val="28"/>
        </w:rPr>
        <w:t>документы, подтверждающие личность представителя, (при подаче в функциональный орган - оригинал или дубликат документа).</w:t>
      </w:r>
    </w:p>
    <w:p w14:paraId="50662FEE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7B499CFE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 личном обращении в функциональный орган – документ, удостоверяющий личность.</w:t>
      </w:r>
    </w:p>
    <w:p w14:paraId="5218ACD1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Основания для отказа в приеме запроса законодательством Российской Федерации не предусмотрены.</w:t>
      </w:r>
    </w:p>
    <w:p w14:paraId="17AAA12D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Услуга не предусматривает возможности приема запроса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7F5E742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Срок регистрации запроса составляет 1 рабочий день.</w:t>
      </w:r>
    </w:p>
    <w:p w14:paraId="7FB59362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>Принятие решения о предоставлении (об отказе в предоставлении) Услуги</w:t>
      </w:r>
    </w:p>
    <w:p w14:paraId="73E41095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Функциональный орган отказывает заявителю в предоставлении Услуги при наличии следующих оснований:</w:t>
      </w:r>
    </w:p>
    <w:p w14:paraId="0F5D193F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представление заявления о предоставлении государственной услуги, не соответствующего форме, предусмотренной приложением № 4 к настоящему Административному регламенту;</w:t>
      </w:r>
    </w:p>
    <w:p w14:paraId="019E35C5" w14:textId="77777777" w:rsidR="000F6CFF" w:rsidRPr="00F413F7" w:rsidRDefault="0030357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заявитель не является родителем или законным представителем лица, в отношении которого запрашивается информация.</w:t>
      </w:r>
    </w:p>
    <w:p w14:paraId="2D817CAB" w14:textId="77777777" w:rsidR="000F6CFF" w:rsidRPr="00F413F7" w:rsidRDefault="00303572">
      <w:pPr>
        <w:numPr>
          <w:ilvl w:val="1"/>
          <w:numId w:val="1"/>
        </w:numPr>
        <w:tabs>
          <w:tab w:val="left" w:pos="709"/>
        </w:tabs>
        <w:spacing w:after="160"/>
        <w:ind w:left="0"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заявитель не является доверенным лицом гражданина, в отношении которого подан запрос.</w:t>
      </w:r>
    </w:p>
    <w:p w14:paraId="5B986524" w14:textId="77777777" w:rsidR="000F6CFF" w:rsidRPr="00F413F7" w:rsidRDefault="000F6CFF">
      <w:pPr>
        <w:tabs>
          <w:tab w:val="left" w:pos="1021"/>
          <w:tab w:val="left" w:pos="1134"/>
          <w:tab w:val="left" w:pos="1304"/>
        </w:tabs>
        <w:spacing w:after="160"/>
        <w:ind w:left="709"/>
        <w:contextualSpacing/>
        <w:jc w:val="both"/>
        <w:rPr>
          <w:color w:val="auto"/>
        </w:rPr>
      </w:pPr>
    </w:p>
    <w:p w14:paraId="006D0430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Принятие решения о предоставлении Услуги осуществляется в срок, не превышающий 1 рабочий день со дня получения Органом местного самоуправления всех сведений, необходимых для принятия решения.</w:t>
      </w:r>
    </w:p>
    <w:p w14:paraId="71466905" w14:textId="77777777" w:rsidR="000F6CFF" w:rsidRPr="00F413F7" w:rsidRDefault="00303572">
      <w:pPr>
        <w:keepNext/>
        <w:keepLines/>
        <w:spacing w:before="480" w:after="240"/>
        <w:jc w:val="center"/>
        <w:outlineLvl w:val="2"/>
        <w:rPr>
          <w:color w:val="auto"/>
        </w:rPr>
      </w:pPr>
      <w:r w:rsidRPr="00F413F7">
        <w:rPr>
          <w:b/>
          <w:color w:val="auto"/>
          <w:sz w:val="28"/>
        </w:rPr>
        <w:t xml:space="preserve">Предоставление результата Услуги </w:t>
      </w:r>
    </w:p>
    <w:p w14:paraId="3537DEE0" w14:textId="77777777" w:rsidR="000F6CFF" w:rsidRPr="00F413F7" w:rsidRDefault="00303572" w:rsidP="0085737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Способы получения результата предоставления Услуги - посредством личного приёма.</w:t>
      </w:r>
    </w:p>
    <w:p w14:paraId="3B6E18B5" w14:textId="77777777" w:rsidR="000F6CFF" w:rsidRPr="00F413F7" w:rsidRDefault="00303572" w:rsidP="0085737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09B6AFB9" w14:textId="77777777" w:rsidR="000F6CFF" w:rsidRPr="00F413F7" w:rsidRDefault="00303572" w:rsidP="0085737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40800920" w14:textId="77777777" w:rsidR="000F6CFF" w:rsidRPr="00F413F7" w:rsidRDefault="00303572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F413F7">
        <w:rPr>
          <w:b/>
          <w:color w:val="auto"/>
          <w:sz w:val="28"/>
        </w:rPr>
        <w:t>IV. Формы контроля за исполнением Административного регламента</w:t>
      </w:r>
    </w:p>
    <w:p w14:paraId="0AEADDF4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14:paraId="6F519E7F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Текущий контроль за соблюдением и исполнением ответственными должностными лицами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уполномоченным руководителем (заместителем руководителя).</w:t>
      </w:r>
    </w:p>
    <w:p w14:paraId="293A6B92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 xml:space="preserve">Текущий контроль осуществляется посредством проведения плановых и внеплановых проверок. </w:t>
      </w:r>
    </w:p>
    <w:p w14:paraId="413D7636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14:paraId="6DECDBF7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Плановые проверки проводятся на основе ежегодно утверждаемого плана, а внеплановые – на основании жалоб заявителей на решения и действия (бездействие) должностных лиц по решению лиц, ответственных за проведение проверок.</w:t>
      </w:r>
    </w:p>
    <w:p w14:paraId="32BF9794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Проверки проводятся уполномоченными лицами.</w:t>
      </w:r>
    </w:p>
    <w:p w14:paraId="7B26E48D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14:paraId="1E1AE29F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0874A8BC" w14:textId="77777777" w:rsidR="000F6CFF" w:rsidRPr="00F413F7" w:rsidRDefault="00303572">
      <w:pPr>
        <w:keepNext/>
        <w:keepLines/>
        <w:spacing w:before="480" w:after="240"/>
        <w:jc w:val="center"/>
        <w:outlineLvl w:val="1"/>
        <w:rPr>
          <w:color w:val="auto"/>
        </w:rPr>
      </w:pPr>
      <w:r w:rsidRPr="00F413F7">
        <w:rPr>
          <w:b/>
          <w:color w:val="auto"/>
          <w:sz w:val="28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14:paraId="7E79E5E5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25758BD6" w14:textId="77777777" w:rsidR="000F6CFF" w:rsidRPr="00F413F7" w:rsidRDefault="00303572">
      <w:pPr>
        <w:keepNext/>
        <w:keepLines/>
        <w:spacing w:before="480" w:after="240"/>
        <w:jc w:val="center"/>
        <w:outlineLvl w:val="0"/>
        <w:rPr>
          <w:color w:val="auto"/>
        </w:rPr>
      </w:pPr>
      <w:r w:rsidRPr="00F413F7">
        <w:rPr>
          <w:b/>
          <w:color w:val="auto"/>
          <w:sz w:val="28"/>
        </w:rPr>
        <w:t>V.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9825E25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Услуги.</w:t>
      </w:r>
    </w:p>
    <w:p w14:paraId="09627D46" w14:textId="77777777" w:rsidR="000F6CFF" w:rsidRPr="00F413F7" w:rsidRDefault="00303572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Жалобы в форме электронных документов направляются посредством электронной почты.</w:t>
      </w:r>
      <w:r w:rsidRPr="00F413F7">
        <w:rPr>
          <w:color w:val="auto"/>
        </w:rPr>
        <w:t xml:space="preserve"> </w:t>
      </w:r>
    </w:p>
    <w:p w14:paraId="226C9304" w14:textId="77777777" w:rsidR="000F6CFF" w:rsidRPr="00F413F7" w:rsidRDefault="00303572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color w:val="auto"/>
        </w:rPr>
      </w:pPr>
      <w:r w:rsidRPr="00F413F7">
        <w:rPr>
          <w:color w:val="auto"/>
          <w:sz w:val="28"/>
        </w:rPr>
        <w:t>Жалобы в форме документов на бумажном носителе направляются путем направления почтового отправления, личный прием.</w:t>
      </w:r>
    </w:p>
    <w:p w14:paraId="6374D716" w14:textId="77777777" w:rsidR="00C30A8D" w:rsidRPr="00F413F7" w:rsidRDefault="00C30A8D">
      <w:pPr>
        <w:spacing w:after="160"/>
        <w:rPr>
          <w:color w:val="auto"/>
        </w:rPr>
      </w:pPr>
    </w:p>
    <w:p w14:paraId="706AFE37" w14:textId="77777777" w:rsidR="00C30A8D" w:rsidRPr="00F413F7" w:rsidRDefault="00C30A8D">
      <w:pPr>
        <w:spacing w:after="160"/>
        <w:rPr>
          <w:color w:val="auto"/>
        </w:rPr>
      </w:pPr>
    </w:p>
    <w:p w14:paraId="45FAF632" w14:textId="77777777" w:rsidR="00C30A8D" w:rsidRPr="00F413F7" w:rsidRDefault="00C30A8D">
      <w:pPr>
        <w:spacing w:after="160"/>
        <w:rPr>
          <w:color w:val="auto"/>
        </w:rPr>
      </w:pPr>
    </w:p>
    <w:p w14:paraId="78E953D2" w14:textId="77777777" w:rsidR="00C30A8D" w:rsidRPr="00F413F7" w:rsidRDefault="00C30A8D">
      <w:pPr>
        <w:spacing w:after="160"/>
        <w:rPr>
          <w:color w:val="auto"/>
        </w:rPr>
      </w:pPr>
    </w:p>
    <w:p w14:paraId="02BFC922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44C5D341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34BD3AB1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12DAD59A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18C11031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53D5A5AF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1C8A1104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3C6D4D7D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501C91E3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7A095330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3837AC8E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04DFF396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2B38B4B8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39856DFC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257C4CD3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52DF1BDC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6750CCF5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4EF84598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16E239E4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52375E3E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12587A0B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491D41A5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3F2D17B1" w14:textId="77777777" w:rsidR="00F413F7" w:rsidRDefault="00F413F7">
      <w:pPr>
        <w:pStyle w:val="af3"/>
        <w:ind w:left="6237"/>
        <w:outlineLvl w:val="0"/>
        <w:rPr>
          <w:color w:val="auto"/>
          <w:sz w:val="28"/>
        </w:rPr>
      </w:pPr>
    </w:p>
    <w:p w14:paraId="45839E17" w14:textId="4C949B2E" w:rsidR="000F6CFF" w:rsidRPr="00F413F7" w:rsidRDefault="00303572">
      <w:pPr>
        <w:pStyle w:val="af3"/>
        <w:ind w:left="6237"/>
        <w:outlineLvl w:val="0"/>
        <w:rPr>
          <w:color w:val="auto"/>
        </w:rPr>
      </w:pPr>
      <w:r w:rsidRPr="00F413F7">
        <w:rPr>
          <w:color w:val="auto"/>
          <w:sz w:val="28"/>
        </w:rPr>
        <w:t>Приложение № 1</w:t>
      </w:r>
    </w:p>
    <w:p w14:paraId="6554AA7A" w14:textId="77777777" w:rsidR="000F6CFF" w:rsidRPr="00F413F7" w:rsidRDefault="000F6CFF">
      <w:pPr>
        <w:jc w:val="both"/>
        <w:rPr>
          <w:b/>
          <w:color w:val="auto"/>
          <w:sz w:val="28"/>
        </w:rPr>
      </w:pPr>
    </w:p>
    <w:p w14:paraId="7C1CE727" w14:textId="77777777" w:rsidR="000F6CFF" w:rsidRPr="00F413F7" w:rsidRDefault="00303572">
      <w:pPr>
        <w:spacing w:after="240"/>
        <w:jc w:val="center"/>
        <w:rPr>
          <w:color w:val="auto"/>
        </w:rPr>
      </w:pPr>
      <w:r w:rsidRPr="00F413F7">
        <w:rPr>
          <w:b/>
          <w:color w:val="auto"/>
          <w:sz w:val="28"/>
        </w:rPr>
        <w:t xml:space="preserve">Перечень общих признаков заявителей, </w:t>
      </w:r>
      <w:r w:rsidRPr="00F413F7">
        <w:rPr>
          <w:b/>
          <w:color w:val="auto"/>
          <w:sz w:val="28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14:paraId="7BDCC564" w14:textId="77777777" w:rsidR="000F6CFF" w:rsidRPr="00F413F7" w:rsidRDefault="00303572">
      <w:pPr>
        <w:spacing w:before="240"/>
        <w:ind w:firstLine="709"/>
        <w:jc w:val="both"/>
        <w:rPr>
          <w:color w:val="auto"/>
        </w:rPr>
      </w:pPr>
      <w:r w:rsidRPr="00F413F7">
        <w:rPr>
          <w:color w:val="auto"/>
          <w:sz w:val="28"/>
        </w:rPr>
        <w:t>Таблица 1. Круг заявителей в соответствии с вариантами предоставления Услуги</w:t>
      </w:r>
    </w:p>
    <w:tbl>
      <w:tblPr>
        <w:tblStyle w:val="3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618"/>
      </w:tblGrid>
      <w:tr w:rsidR="00F413F7" w:rsidRPr="00F413F7" w14:paraId="6B086D94" w14:textId="77777777" w:rsidTr="00F413F7">
        <w:trPr>
          <w:trHeight w:val="567"/>
        </w:trPr>
        <w:tc>
          <w:tcPr>
            <w:tcW w:w="1134" w:type="dxa"/>
            <w:vAlign w:val="center"/>
          </w:tcPr>
          <w:p w14:paraId="5F8D81D7" w14:textId="77777777" w:rsidR="000F6CFF" w:rsidRPr="00F413F7" w:rsidRDefault="00303572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№ варианта</w:t>
            </w:r>
          </w:p>
        </w:tc>
        <w:tc>
          <w:tcPr>
            <w:tcW w:w="8618" w:type="dxa"/>
            <w:vAlign w:val="center"/>
          </w:tcPr>
          <w:p w14:paraId="52BB0054" w14:textId="77777777" w:rsidR="000F6CFF" w:rsidRPr="00F413F7" w:rsidRDefault="00303572">
            <w:pPr>
              <w:keepNext/>
              <w:keepLines/>
              <w:widowControl w:val="0"/>
              <w:spacing w:after="160"/>
              <w:jc w:val="center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Комбинация значений признаков</w:t>
            </w:r>
          </w:p>
        </w:tc>
      </w:tr>
      <w:tr w:rsidR="00F413F7" w:rsidRPr="00F413F7" w14:paraId="451FA572" w14:textId="77777777" w:rsidTr="00F413F7">
        <w:trPr>
          <w:trHeight w:val="426"/>
        </w:trPr>
        <w:tc>
          <w:tcPr>
            <w:tcW w:w="9752" w:type="dxa"/>
            <w:gridSpan w:val="2"/>
            <w:vAlign w:val="center"/>
          </w:tcPr>
          <w:p w14:paraId="3D60C984" w14:textId="77777777" w:rsidR="000F6CFF" w:rsidRPr="00F413F7" w:rsidRDefault="00303572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F413F7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F413F7">
              <w:rPr>
                <w:i/>
                <w:color w:val="auto"/>
                <w:sz w:val="24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  <w:r w:rsidRPr="00F413F7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F413F7" w:rsidRPr="00F413F7" w14:paraId="2C0D71EB" w14:textId="77777777" w:rsidTr="00F413F7">
        <w:trPr>
          <w:trHeight w:val="435"/>
        </w:trPr>
        <w:tc>
          <w:tcPr>
            <w:tcW w:w="1134" w:type="dxa"/>
            <w:vAlign w:val="center"/>
          </w:tcPr>
          <w:p w14:paraId="6A1ACDBE" w14:textId="77777777" w:rsidR="000F6CFF" w:rsidRPr="00F413F7" w:rsidRDefault="000F6CF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2153EF3B" w14:textId="77777777" w:rsidR="000F6CFF" w:rsidRPr="00F413F7" w:rsidRDefault="00303572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F413F7" w:rsidRPr="00F413F7" w14:paraId="6770BF4A" w14:textId="77777777" w:rsidTr="00F413F7">
        <w:trPr>
          <w:trHeight w:val="435"/>
        </w:trPr>
        <w:tc>
          <w:tcPr>
            <w:tcW w:w="1134" w:type="dxa"/>
            <w:vAlign w:val="center"/>
          </w:tcPr>
          <w:p w14:paraId="1AD802CA" w14:textId="77777777" w:rsidR="000F6CFF" w:rsidRPr="00F413F7" w:rsidRDefault="000F6CF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6BEFBE9F" w14:textId="77777777" w:rsidR="000F6CFF" w:rsidRPr="00F413F7" w:rsidRDefault="00303572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  <w:tr w:rsidR="00F413F7" w:rsidRPr="00F413F7" w14:paraId="76BBA999" w14:textId="77777777" w:rsidTr="00F413F7">
        <w:trPr>
          <w:trHeight w:val="426"/>
        </w:trPr>
        <w:tc>
          <w:tcPr>
            <w:tcW w:w="9752" w:type="dxa"/>
            <w:gridSpan w:val="2"/>
            <w:vAlign w:val="center"/>
          </w:tcPr>
          <w:p w14:paraId="6B675884" w14:textId="77777777" w:rsidR="000F6CFF" w:rsidRPr="00F413F7" w:rsidRDefault="00303572">
            <w:pPr>
              <w:keepNext/>
              <w:keepLines/>
              <w:widowControl w:val="0"/>
              <w:spacing w:after="160"/>
              <w:jc w:val="both"/>
              <w:rPr>
                <w:b/>
                <w:color w:val="auto"/>
                <w:sz w:val="24"/>
              </w:rPr>
            </w:pPr>
            <w:r w:rsidRPr="00F413F7">
              <w:rPr>
                <w:b/>
                <w:i/>
                <w:color w:val="auto"/>
                <w:sz w:val="24"/>
              </w:rPr>
              <w:t>Результат Услуги, за которым обращается заявитель «</w:t>
            </w:r>
            <w:r w:rsidRPr="00F413F7">
              <w:rPr>
                <w:i/>
                <w:color w:val="auto"/>
                <w:sz w:val="24"/>
              </w:rPr>
              <w:t>Исправление допущенных опечаток и (или) ошибок в выданном результате предоставления Услуги</w:t>
            </w:r>
            <w:r w:rsidRPr="00F413F7">
              <w:rPr>
                <w:b/>
                <w:i/>
                <w:color w:val="auto"/>
                <w:sz w:val="24"/>
              </w:rPr>
              <w:t>»</w:t>
            </w:r>
          </w:p>
        </w:tc>
      </w:tr>
      <w:tr w:rsidR="00F413F7" w:rsidRPr="00F413F7" w14:paraId="12C4A301" w14:textId="77777777" w:rsidTr="00F413F7">
        <w:trPr>
          <w:trHeight w:val="435"/>
        </w:trPr>
        <w:tc>
          <w:tcPr>
            <w:tcW w:w="1134" w:type="dxa"/>
            <w:vAlign w:val="center"/>
          </w:tcPr>
          <w:p w14:paraId="18665748" w14:textId="77777777" w:rsidR="000F6CFF" w:rsidRPr="00F413F7" w:rsidRDefault="000F6CF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292F3302" w14:textId="77777777" w:rsidR="000F6CFF" w:rsidRPr="00F413F7" w:rsidRDefault="00303572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Физическое лицо, обратился лично</w:t>
            </w:r>
          </w:p>
        </w:tc>
      </w:tr>
      <w:tr w:rsidR="00F413F7" w:rsidRPr="00F413F7" w14:paraId="6518BAD7" w14:textId="77777777" w:rsidTr="00F413F7">
        <w:trPr>
          <w:trHeight w:val="435"/>
        </w:trPr>
        <w:tc>
          <w:tcPr>
            <w:tcW w:w="1134" w:type="dxa"/>
            <w:vAlign w:val="center"/>
          </w:tcPr>
          <w:p w14:paraId="1CAE1796" w14:textId="77777777" w:rsidR="000F6CFF" w:rsidRPr="00F413F7" w:rsidRDefault="000F6CFF">
            <w:pPr>
              <w:keepNext/>
              <w:keepLines/>
              <w:widowControl w:val="0"/>
              <w:numPr>
                <w:ilvl w:val="0"/>
                <w:numId w:val="5"/>
              </w:numPr>
              <w:ind w:right="-536"/>
              <w:rPr>
                <w:b/>
                <w:color w:val="auto"/>
                <w:sz w:val="24"/>
              </w:rPr>
            </w:pPr>
          </w:p>
        </w:tc>
        <w:tc>
          <w:tcPr>
            <w:tcW w:w="8618" w:type="dxa"/>
          </w:tcPr>
          <w:p w14:paraId="5DCB8E23" w14:textId="77777777" w:rsidR="000F6CFF" w:rsidRPr="00F413F7" w:rsidRDefault="00303572">
            <w:pPr>
              <w:keepNext/>
              <w:keepLines/>
              <w:widowControl w:val="0"/>
              <w:spacing w:after="160"/>
              <w:rPr>
                <w:b/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Физическое лицо, уполномоченный представитель по доверенности</w:t>
            </w:r>
          </w:p>
        </w:tc>
      </w:tr>
    </w:tbl>
    <w:p w14:paraId="00C4BA0D" w14:textId="77777777" w:rsidR="000F6CFF" w:rsidRPr="00F413F7" w:rsidRDefault="000F6CFF">
      <w:pPr>
        <w:ind w:firstLine="709"/>
        <w:jc w:val="both"/>
        <w:rPr>
          <w:color w:val="auto"/>
          <w:sz w:val="24"/>
        </w:rPr>
      </w:pPr>
    </w:p>
    <w:p w14:paraId="16224670" w14:textId="77777777" w:rsidR="000F6CFF" w:rsidRPr="00F413F7" w:rsidRDefault="00303572">
      <w:pPr>
        <w:ind w:firstLine="709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Таблица 2. Перечень общих признаков заявителей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974"/>
        <w:gridCol w:w="5644"/>
      </w:tblGrid>
      <w:tr w:rsidR="00F413F7" w:rsidRPr="00F413F7" w14:paraId="695A7B98" w14:textId="77777777" w:rsidTr="00F413F7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F5A1" w14:textId="77777777" w:rsidR="000F6CFF" w:rsidRPr="00F413F7" w:rsidRDefault="00303572">
            <w:pPr>
              <w:widowControl w:val="0"/>
              <w:jc w:val="center"/>
              <w:rPr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FF6A5" w14:textId="77777777" w:rsidR="000F6CFF" w:rsidRPr="00F413F7" w:rsidRDefault="00303572">
            <w:pPr>
              <w:widowControl w:val="0"/>
              <w:jc w:val="center"/>
              <w:rPr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Признак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EF4F" w14:textId="77777777" w:rsidR="000F6CFF" w:rsidRPr="00F413F7" w:rsidRDefault="00303572">
            <w:pPr>
              <w:widowControl w:val="0"/>
              <w:jc w:val="center"/>
              <w:rPr>
                <w:color w:val="auto"/>
                <w:sz w:val="24"/>
              </w:rPr>
            </w:pPr>
            <w:r w:rsidRPr="00F413F7">
              <w:rPr>
                <w:b/>
                <w:color w:val="auto"/>
                <w:sz w:val="24"/>
              </w:rPr>
              <w:t>Значения признака заявителя</w:t>
            </w:r>
          </w:p>
        </w:tc>
      </w:tr>
      <w:tr w:rsidR="00F413F7" w:rsidRPr="00F413F7" w14:paraId="0DD0DDD2" w14:textId="77777777" w:rsidTr="00F413F7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46483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i/>
                <w:color w:val="auto"/>
                <w:sz w:val="24"/>
              </w:rPr>
              <w:t>Результат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      </w:r>
          </w:p>
        </w:tc>
      </w:tr>
      <w:tr w:rsidR="00F413F7" w:rsidRPr="00F413F7" w14:paraId="20DA67CE" w14:textId="77777777" w:rsidTr="00F413F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0000" w14:textId="77777777" w:rsidR="000F6CFF" w:rsidRPr="00F413F7" w:rsidRDefault="000F6CFF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10000" w14:textId="77777777" w:rsidR="000F6CFF" w:rsidRPr="00F413F7" w:rsidRDefault="00303572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0000" w14:textId="77777777" w:rsidR="000F6CFF" w:rsidRPr="00F413F7" w:rsidRDefault="000F6CFF">
            <w:pPr>
              <w:widowControl w:val="0"/>
              <w:rPr>
                <w:color w:val="auto"/>
                <w:sz w:val="24"/>
              </w:rPr>
            </w:pPr>
          </w:p>
          <w:p w14:paraId="03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1. Физическое лицо.</w:t>
            </w:r>
          </w:p>
          <w:p w14:paraId="04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F413F7" w:rsidRPr="00F413F7" w14:paraId="75CD0B3F" w14:textId="77777777" w:rsidTr="00F413F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0000" w14:textId="77777777" w:rsidR="000F6CFF" w:rsidRPr="00F413F7" w:rsidRDefault="000F6CFF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0000" w14:textId="77777777" w:rsidR="000F6CFF" w:rsidRPr="00F413F7" w:rsidRDefault="00303572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0000" w14:textId="77777777" w:rsidR="000F6CFF" w:rsidRPr="00F413F7" w:rsidRDefault="000F6CFF">
            <w:pPr>
              <w:widowControl w:val="0"/>
              <w:rPr>
                <w:color w:val="auto"/>
                <w:sz w:val="24"/>
              </w:rPr>
            </w:pPr>
          </w:p>
          <w:p w14:paraId="08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1. Обратился лично.</w:t>
            </w:r>
          </w:p>
          <w:p w14:paraId="09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  <w:tr w:rsidR="00F413F7" w:rsidRPr="00F413F7" w14:paraId="56355FAE" w14:textId="77777777" w:rsidTr="00F413F7">
        <w:trPr>
          <w:trHeight w:val="339"/>
        </w:trPr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i/>
                <w:color w:val="auto"/>
                <w:sz w:val="24"/>
              </w:rPr>
              <w:t>Результат Услуги «Исправление допущенных опечаток и (или) ошибок в выданном результате предоставления Услуги»</w:t>
            </w:r>
          </w:p>
        </w:tc>
      </w:tr>
      <w:tr w:rsidR="00F413F7" w:rsidRPr="00F413F7" w14:paraId="58A47059" w14:textId="77777777" w:rsidTr="00F413F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0000" w14:textId="77777777" w:rsidR="000F6CFF" w:rsidRPr="00F413F7" w:rsidRDefault="000F6CFF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0000" w14:textId="77777777" w:rsidR="000F6CFF" w:rsidRPr="00F413F7" w:rsidRDefault="00303572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Категория заявителя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1. Физическое лицо.</w:t>
            </w:r>
          </w:p>
          <w:p w14:paraId="0E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2. Физическое лицо, уполномоченный представитель по доверенности</w:t>
            </w:r>
          </w:p>
        </w:tc>
      </w:tr>
      <w:tr w:rsidR="00F413F7" w:rsidRPr="00F413F7" w14:paraId="3776F3E1" w14:textId="77777777" w:rsidTr="00F413F7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0000" w14:textId="77777777" w:rsidR="000F6CFF" w:rsidRPr="00F413F7" w:rsidRDefault="000F6CFF">
            <w:pPr>
              <w:widowControl w:val="0"/>
              <w:numPr>
                <w:ilvl w:val="0"/>
                <w:numId w:val="6"/>
              </w:numPr>
              <w:ind w:right="-536"/>
              <w:rPr>
                <w:color w:val="auto"/>
                <w:sz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0000" w14:textId="77777777" w:rsidR="000F6CFF" w:rsidRPr="00F413F7" w:rsidRDefault="00303572">
            <w:pPr>
              <w:widowControl w:val="0"/>
              <w:spacing w:after="160"/>
              <w:contextualSpacing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Заявитель обращается лично или через представителя?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0000" w14:textId="77777777" w:rsidR="000F6CFF" w:rsidRPr="00F413F7" w:rsidRDefault="000F6CFF">
            <w:pPr>
              <w:widowControl w:val="0"/>
              <w:rPr>
                <w:color w:val="auto"/>
                <w:sz w:val="24"/>
              </w:rPr>
            </w:pPr>
          </w:p>
          <w:p w14:paraId="12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1. Обратился лично.</w:t>
            </w:r>
          </w:p>
          <w:p w14:paraId="13010000" w14:textId="77777777" w:rsidR="000F6CFF" w:rsidRPr="00F413F7" w:rsidRDefault="00303572">
            <w:pPr>
              <w:widowControl w:val="0"/>
              <w:rPr>
                <w:color w:val="auto"/>
                <w:sz w:val="24"/>
              </w:rPr>
            </w:pPr>
            <w:r w:rsidRPr="00F413F7">
              <w:rPr>
                <w:color w:val="auto"/>
                <w:sz w:val="24"/>
              </w:rPr>
              <w:t>2. Уполномоченный представитель по доверенности</w:t>
            </w:r>
          </w:p>
        </w:tc>
      </w:tr>
    </w:tbl>
    <w:p w14:paraId="14010000" w14:textId="77777777" w:rsidR="000F6CFF" w:rsidRPr="00F413F7" w:rsidRDefault="00303572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auto"/>
          <w:sz w:val="28"/>
        </w:rPr>
      </w:pPr>
      <w:r w:rsidRPr="00F413F7">
        <w:rPr>
          <w:color w:val="auto"/>
        </w:rPr>
        <w:br w:type="page"/>
      </w:r>
    </w:p>
    <w:p w14:paraId="15010000" w14:textId="77777777" w:rsidR="000F6CFF" w:rsidRPr="00F413F7" w:rsidRDefault="00303572">
      <w:pPr>
        <w:pStyle w:val="af3"/>
        <w:ind w:left="6237"/>
        <w:outlineLvl w:val="0"/>
        <w:rPr>
          <w:color w:val="auto"/>
        </w:rPr>
      </w:pPr>
      <w:r w:rsidRPr="00F413F7">
        <w:rPr>
          <w:color w:val="auto"/>
          <w:sz w:val="28"/>
        </w:rPr>
        <w:t>Приложение № 2</w:t>
      </w:r>
    </w:p>
    <w:p w14:paraId="16010000" w14:textId="77777777" w:rsidR="000F6CFF" w:rsidRPr="00F413F7" w:rsidRDefault="000F6CF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17010000" w14:textId="77777777" w:rsidR="000F6CFF" w:rsidRPr="00F413F7" w:rsidRDefault="000F6CFF">
      <w:pPr>
        <w:rPr>
          <w:color w:val="auto"/>
        </w:rPr>
      </w:pPr>
    </w:p>
    <w:p w14:paraId="18010000" w14:textId="77777777" w:rsidR="000F6CFF" w:rsidRPr="00F413F7" w:rsidRDefault="00303572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</w:rPr>
      </w:pPr>
      <w:r w:rsidRPr="00F413F7">
        <w:rPr>
          <w:color w:val="auto"/>
          <w:sz w:val="20"/>
          <w:u w:val="single"/>
        </w:rPr>
        <w:t>ФОРМА к варианту 1</w:t>
      </w:r>
    </w:p>
    <w:p w14:paraId="19010000" w14:textId="77777777" w:rsidR="000F6CFF" w:rsidRPr="00F413F7" w:rsidRDefault="00303572">
      <w:pPr>
        <w:rPr>
          <w:color w:val="auto"/>
        </w:rPr>
      </w:pPr>
      <w:r w:rsidRPr="00F413F7">
        <w:rPr>
          <w:color w:val="auto"/>
          <w:sz w:val="24"/>
        </w:rPr>
        <w:t xml:space="preserve"> </w:t>
      </w:r>
    </w:p>
    <w:p w14:paraId="1A010000" w14:textId="77777777" w:rsidR="000F6CFF" w:rsidRPr="00F413F7" w:rsidRDefault="00303572">
      <w:pPr>
        <w:jc w:val="center"/>
        <w:rPr>
          <w:b/>
          <w:color w:val="auto"/>
        </w:rPr>
      </w:pPr>
      <w:r w:rsidRPr="00F413F7">
        <w:rPr>
          <w:b/>
          <w:color w:val="auto"/>
          <w:sz w:val="24"/>
        </w:rPr>
        <w:t>Запрос (заявление)</w:t>
      </w:r>
    </w:p>
    <w:p w14:paraId="1B010000" w14:textId="77777777" w:rsidR="000F6CFF" w:rsidRPr="00F413F7" w:rsidRDefault="00303572">
      <w:pPr>
        <w:jc w:val="center"/>
        <w:rPr>
          <w:color w:val="auto"/>
          <w:sz w:val="24"/>
        </w:rPr>
      </w:pPr>
      <w:r w:rsidRPr="00F413F7">
        <w:rPr>
          <w:b/>
          <w:color w:val="auto"/>
          <w:sz w:val="24"/>
        </w:rPr>
        <w:t xml:space="preserve">о предоставлении Услуги «Предоставление информации о порядке проведения </w:t>
      </w:r>
      <w:r w:rsidRPr="00F413F7">
        <w:rPr>
          <w:b/>
          <w:color w:val="auto"/>
          <w:sz w:val="24"/>
        </w:rPr>
        <w:br/>
        <w:t>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Pr="00F413F7">
        <w:rPr>
          <w:color w:val="auto"/>
          <w:sz w:val="24"/>
        </w:rPr>
        <w:t xml:space="preserve"> </w:t>
      </w:r>
    </w:p>
    <w:p w14:paraId="1C010000" w14:textId="77777777" w:rsidR="000F6CFF" w:rsidRPr="00F413F7" w:rsidRDefault="000F6CFF">
      <w:pPr>
        <w:spacing w:line="360" w:lineRule="exact"/>
        <w:jc w:val="center"/>
        <w:rPr>
          <w:color w:val="auto"/>
          <w:sz w:val="24"/>
        </w:rPr>
      </w:pPr>
    </w:p>
    <w:p w14:paraId="1D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Прошу предоставить в отношении</w:t>
      </w:r>
    </w:p>
    <w:p w14:paraId="1E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Фамилия, имя, отчество:</w:t>
      </w:r>
    </w:p>
    <w:p w14:paraId="1F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______________________________________________________________</w:t>
      </w:r>
    </w:p>
    <w:p w14:paraId="20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Дата рождения (чч.мм.гг.):  ___.____. 20___.</w:t>
      </w:r>
    </w:p>
    <w:p w14:paraId="21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(Данные лица, подавшего документы на предоставление Услуги указываются, если заявителем является родитель, законный представитель такого лица)</w:t>
      </w:r>
    </w:p>
    <w:p w14:paraId="22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 xml:space="preserve">информацию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 </w:t>
      </w:r>
    </w:p>
    <w:p w14:paraId="23010000" w14:textId="77777777" w:rsidR="000F6CFF" w:rsidRPr="00F413F7" w:rsidRDefault="000F6CFF">
      <w:pPr>
        <w:widowControl w:val="0"/>
        <w:ind w:firstLine="540"/>
        <w:jc w:val="both"/>
        <w:rPr>
          <w:color w:val="auto"/>
          <w:sz w:val="24"/>
        </w:rPr>
      </w:pPr>
    </w:p>
    <w:p w14:paraId="24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Фамилия, имя, отчество заявителя: ___________________________________________</w:t>
      </w:r>
    </w:p>
    <w:p w14:paraId="25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Документ, удостоверяющий личность ______________________________________________________________</w:t>
      </w:r>
    </w:p>
    <w:p w14:paraId="26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Тип регистрации (регистрация по месту жительства или месту пребывания), адрес места жительства (места пребывания) заявителя: __________________________________________________________________</w:t>
      </w:r>
    </w:p>
    <w:p w14:paraId="27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Контактный телефон заявителя:</w:t>
      </w:r>
      <w:r w:rsidRPr="00F413F7">
        <w:rPr>
          <w:color w:val="auto"/>
          <w:sz w:val="24"/>
        </w:rPr>
        <w:tab/>
      </w:r>
    </w:p>
    <w:p w14:paraId="28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мобильный ________________; рабочий _________________ ;</w:t>
      </w:r>
    </w:p>
    <w:p w14:paraId="29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домашний ________________. Адрес электронной почты ______________@______</w:t>
      </w:r>
    </w:p>
    <w:p w14:paraId="2A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Данные личного кабинета заявителя на порталах государственных услуг:</w:t>
      </w:r>
    </w:p>
    <w:p w14:paraId="2B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________________________________________________________________________;</w:t>
      </w:r>
    </w:p>
    <w:p w14:paraId="2C010000" w14:textId="77777777" w:rsidR="000F6CFF" w:rsidRPr="00F413F7" w:rsidRDefault="00303572">
      <w:pPr>
        <w:widowControl w:val="0"/>
        <w:ind w:firstLine="540"/>
        <w:jc w:val="center"/>
        <w:rPr>
          <w:i/>
          <w:color w:val="auto"/>
          <w:sz w:val="24"/>
        </w:rPr>
      </w:pPr>
      <w:r w:rsidRPr="00F413F7">
        <w:rPr>
          <w:i/>
          <w:color w:val="auto"/>
          <w:sz w:val="24"/>
        </w:rPr>
        <w:t>(при наличии)</w:t>
      </w:r>
    </w:p>
    <w:p w14:paraId="2D010000" w14:textId="77777777" w:rsidR="000F6CFF" w:rsidRPr="00F413F7" w:rsidRDefault="000F6CFF">
      <w:pPr>
        <w:widowControl w:val="0"/>
        <w:ind w:firstLine="540"/>
        <w:jc w:val="both"/>
        <w:rPr>
          <w:color w:val="auto"/>
          <w:sz w:val="24"/>
        </w:rPr>
      </w:pPr>
    </w:p>
    <w:p w14:paraId="2E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К заявлению прилагаются документы (информация, сведения, данные), необходимые для получения муниципальной услуги:</w:t>
      </w:r>
    </w:p>
    <w:p w14:paraId="2F010000" w14:textId="77777777" w:rsidR="000F6CFF" w:rsidRPr="00F413F7" w:rsidRDefault="00303572">
      <w:pPr>
        <w:pStyle w:val="a7"/>
        <w:widowControl w:val="0"/>
        <w:numPr>
          <w:ilvl w:val="3"/>
          <w:numId w:val="7"/>
        </w:numPr>
        <w:ind w:left="2127" w:hanging="1134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___________________________________________________________________</w:t>
      </w:r>
    </w:p>
    <w:p w14:paraId="30010000" w14:textId="77777777" w:rsidR="000F6CFF" w:rsidRPr="00F413F7" w:rsidRDefault="000F6CFF">
      <w:pPr>
        <w:pStyle w:val="a7"/>
        <w:widowControl w:val="0"/>
        <w:ind w:left="2127"/>
        <w:jc w:val="both"/>
        <w:rPr>
          <w:color w:val="auto"/>
          <w:sz w:val="24"/>
        </w:rPr>
      </w:pPr>
    </w:p>
    <w:p w14:paraId="31010000" w14:textId="77777777" w:rsidR="000F6CFF" w:rsidRPr="00F413F7" w:rsidRDefault="00303572">
      <w:pPr>
        <w:pStyle w:val="a7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F413F7">
        <w:rPr>
          <w:color w:val="auto"/>
          <w:sz w:val="24"/>
        </w:rPr>
        <w:t>___________________________________________________________________</w:t>
      </w:r>
    </w:p>
    <w:p w14:paraId="32010000" w14:textId="77777777" w:rsidR="000F6CFF" w:rsidRPr="00F413F7" w:rsidRDefault="000F6CFF">
      <w:pPr>
        <w:pStyle w:val="a7"/>
        <w:rPr>
          <w:color w:val="auto"/>
          <w:sz w:val="24"/>
        </w:rPr>
      </w:pPr>
    </w:p>
    <w:p w14:paraId="33010000" w14:textId="77777777" w:rsidR="000F6CFF" w:rsidRPr="00F413F7" w:rsidRDefault="00303572">
      <w:pPr>
        <w:pStyle w:val="a7"/>
        <w:numPr>
          <w:ilvl w:val="3"/>
          <w:numId w:val="7"/>
        </w:numPr>
        <w:ind w:left="2127" w:hanging="1134"/>
        <w:rPr>
          <w:color w:val="auto"/>
          <w:sz w:val="24"/>
        </w:rPr>
      </w:pPr>
      <w:r w:rsidRPr="00F413F7">
        <w:rPr>
          <w:color w:val="auto"/>
          <w:sz w:val="24"/>
        </w:rPr>
        <w:t>___________________________________________________________________</w:t>
      </w:r>
    </w:p>
    <w:p w14:paraId="34010000" w14:textId="77777777" w:rsidR="000F6CFF" w:rsidRPr="00F413F7" w:rsidRDefault="000F6CFF">
      <w:pPr>
        <w:widowControl w:val="0"/>
        <w:ind w:left="2520"/>
        <w:jc w:val="both"/>
        <w:rPr>
          <w:color w:val="auto"/>
          <w:sz w:val="24"/>
        </w:rPr>
      </w:pPr>
    </w:p>
    <w:p w14:paraId="35010000" w14:textId="77777777" w:rsidR="000F6CFF" w:rsidRPr="00F413F7" w:rsidRDefault="000F6CFF">
      <w:pPr>
        <w:widowControl w:val="0"/>
        <w:tabs>
          <w:tab w:val="left" w:pos="9072"/>
        </w:tabs>
        <w:ind w:right="-1"/>
        <w:jc w:val="both"/>
        <w:rPr>
          <w:color w:val="auto"/>
          <w:sz w:val="24"/>
        </w:rPr>
      </w:pPr>
    </w:p>
    <w:p w14:paraId="36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Дата заполнения запроса                                            Подпись заявителя</w:t>
      </w:r>
    </w:p>
    <w:p w14:paraId="37010000" w14:textId="77777777" w:rsidR="000F6CFF" w:rsidRPr="00F413F7" w:rsidRDefault="000F6CFF">
      <w:pPr>
        <w:widowControl w:val="0"/>
        <w:ind w:firstLine="540"/>
        <w:jc w:val="both"/>
        <w:rPr>
          <w:color w:val="auto"/>
          <w:sz w:val="24"/>
        </w:rPr>
      </w:pPr>
    </w:p>
    <w:p w14:paraId="38010000" w14:textId="77777777" w:rsidR="000F6CFF" w:rsidRPr="00F413F7" w:rsidRDefault="00303572">
      <w:pPr>
        <w:widowControl w:val="0"/>
        <w:ind w:firstLine="540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«___» __________ 20___ г.                                          _________________</w:t>
      </w:r>
    </w:p>
    <w:p w14:paraId="39010000" w14:textId="77777777" w:rsidR="000F6CFF" w:rsidRPr="00F413F7" w:rsidRDefault="000F6CFF">
      <w:pPr>
        <w:widowControl w:val="0"/>
        <w:tabs>
          <w:tab w:val="left" w:pos="9072"/>
        </w:tabs>
        <w:ind w:right="-1" w:firstLine="540"/>
        <w:jc w:val="both"/>
        <w:rPr>
          <w:color w:val="auto"/>
          <w:sz w:val="24"/>
        </w:rPr>
      </w:pPr>
    </w:p>
    <w:p w14:paraId="3A010000" w14:textId="77777777" w:rsidR="000F6CFF" w:rsidRPr="00F413F7" w:rsidRDefault="00303572">
      <w:pPr>
        <w:spacing w:line="360" w:lineRule="exact"/>
        <w:jc w:val="center"/>
        <w:rPr>
          <w:color w:val="auto"/>
          <w:sz w:val="24"/>
        </w:rPr>
      </w:pPr>
      <w:r w:rsidRPr="00F413F7">
        <w:rPr>
          <w:color w:val="auto"/>
          <w:sz w:val="24"/>
        </w:rPr>
        <w:br w:type="page"/>
      </w:r>
    </w:p>
    <w:p w14:paraId="3B010000" w14:textId="77777777" w:rsidR="000F6CFF" w:rsidRPr="00F413F7" w:rsidRDefault="000F6CFF">
      <w:pPr>
        <w:spacing w:line="360" w:lineRule="exact"/>
        <w:jc w:val="center"/>
        <w:rPr>
          <w:color w:val="auto"/>
        </w:rPr>
      </w:pPr>
    </w:p>
    <w:p w14:paraId="3C010000" w14:textId="77777777" w:rsidR="000F6CFF" w:rsidRPr="00F413F7" w:rsidRDefault="000F6CF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3D010000" w14:textId="77777777" w:rsidR="000F6CFF" w:rsidRPr="00F413F7" w:rsidRDefault="00303572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  <w:sz w:val="36"/>
        </w:rPr>
      </w:pPr>
      <w:r w:rsidRPr="00F413F7">
        <w:rPr>
          <w:color w:val="auto"/>
          <w:sz w:val="28"/>
        </w:rPr>
        <w:t>Приложение №3</w:t>
      </w:r>
    </w:p>
    <w:p w14:paraId="3E010000" w14:textId="77777777" w:rsidR="000F6CFF" w:rsidRPr="00F413F7" w:rsidRDefault="00303572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</w:rPr>
      </w:pPr>
      <w:r w:rsidRPr="00F413F7">
        <w:rPr>
          <w:color w:val="auto"/>
          <w:u w:val="single"/>
        </w:rPr>
        <w:t>ФОРМА к варианту 3-4</w:t>
      </w:r>
    </w:p>
    <w:p w14:paraId="3F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 xml:space="preserve"> </w:t>
      </w:r>
    </w:p>
    <w:p w14:paraId="40010000" w14:textId="77777777" w:rsidR="000F6CFF" w:rsidRPr="00F413F7" w:rsidRDefault="00303572">
      <w:pPr>
        <w:jc w:val="center"/>
        <w:rPr>
          <w:b/>
          <w:color w:val="auto"/>
          <w:sz w:val="24"/>
        </w:rPr>
      </w:pPr>
      <w:r w:rsidRPr="00F413F7">
        <w:rPr>
          <w:b/>
          <w:color w:val="auto"/>
          <w:sz w:val="24"/>
        </w:rPr>
        <w:t>Заявление</w:t>
      </w:r>
    </w:p>
    <w:p w14:paraId="41010000" w14:textId="77777777" w:rsidR="000F6CFF" w:rsidRPr="00F413F7" w:rsidRDefault="00303572">
      <w:pPr>
        <w:spacing w:after="160"/>
        <w:ind w:firstLine="737"/>
        <w:contextualSpacing/>
        <w:jc w:val="center"/>
        <w:rPr>
          <w:b/>
          <w:color w:val="auto"/>
          <w:sz w:val="24"/>
        </w:rPr>
      </w:pPr>
      <w:r w:rsidRPr="00F413F7">
        <w:rPr>
          <w:b/>
          <w:color w:val="auto"/>
          <w:sz w:val="24"/>
        </w:rPr>
        <w:t>об исправлении допущенных опечаток и ошибок в выданных в результате предоставления муниципальной услуги документах</w:t>
      </w:r>
    </w:p>
    <w:p w14:paraId="42010000" w14:textId="77777777" w:rsidR="000F6CFF" w:rsidRPr="00F413F7" w:rsidRDefault="000F6CFF">
      <w:pPr>
        <w:widowControl w:val="0"/>
        <w:spacing w:before="269" w:after="269" w:line="168" w:lineRule="auto"/>
        <w:jc w:val="center"/>
        <w:rPr>
          <w:b/>
          <w:color w:val="auto"/>
          <w:sz w:val="24"/>
        </w:rPr>
      </w:pPr>
    </w:p>
    <w:p w14:paraId="43010000" w14:textId="77777777" w:rsidR="000F6CFF" w:rsidRPr="00F413F7" w:rsidRDefault="00303572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Руководителю Органа местного самоуправления___________________________</w:t>
      </w:r>
    </w:p>
    <w:p w14:paraId="44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45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фамилия:____________________________________________________________; </w:t>
      </w:r>
    </w:p>
    <w:p w14:paraId="46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имя:________________________________________________________________; </w:t>
      </w:r>
    </w:p>
    <w:p w14:paraId="47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отчество (при наличии): ______________________________________________.</w:t>
      </w:r>
    </w:p>
    <w:p w14:paraId="48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49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Паспортные данные:  </w:t>
      </w:r>
    </w:p>
    <w:p w14:paraId="4A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серия и номер документа: ____________________________________________________________________; </w:t>
      </w:r>
    </w:p>
    <w:p w14:paraId="4B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выдачи документа: __.__________.____ г.; </w:t>
      </w:r>
    </w:p>
    <w:p w14:paraId="4C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кем выдан: ____________________________________________________________________.</w:t>
      </w:r>
    </w:p>
    <w:p w14:paraId="4D010000" w14:textId="77777777" w:rsidR="000F6CFF" w:rsidRPr="00F413F7" w:rsidRDefault="00303572">
      <w:pPr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Доверенность: от_________ серия _______ № __________ (при необходимости).</w:t>
      </w:r>
    </w:p>
    <w:p w14:paraId="4E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4F010000" w14:textId="77777777" w:rsidR="000F6CFF" w:rsidRPr="00F413F7" w:rsidRDefault="00303572">
      <w:pPr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Прошу исправить техническую ошибку, допущенную при предоставлении муниципальной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____________________ ____________________________________________________________________</w:t>
      </w:r>
    </w:p>
    <w:p w14:paraId="50010000" w14:textId="77777777" w:rsidR="000F6CFF" w:rsidRPr="00F413F7" w:rsidRDefault="00303572">
      <w:pPr>
        <w:ind w:firstLine="540"/>
        <w:jc w:val="center"/>
        <w:rPr>
          <w:color w:val="auto"/>
          <w:sz w:val="24"/>
        </w:rPr>
      </w:pPr>
      <w:r w:rsidRPr="00F413F7">
        <w:rPr>
          <w:color w:val="auto"/>
          <w:sz w:val="24"/>
        </w:rPr>
        <w:t>(указать техническую ошибку)</w:t>
      </w:r>
    </w:p>
    <w:p w14:paraId="51010000" w14:textId="77777777" w:rsidR="000F6CFF" w:rsidRPr="00F413F7" w:rsidRDefault="000F6CFF">
      <w:pPr>
        <w:keepNext/>
        <w:spacing w:line="360" w:lineRule="exact"/>
        <w:rPr>
          <w:color w:val="auto"/>
          <w:sz w:val="24"/>
        </w:rPr>
      </w:pPr>
    </w:p>
    <w:p w14:paraId="52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>Приложения: __________________________________________ на _____ листах</w:t>
      </w:r>
      <w:r w:rsidRPr="00F413F7">
        <w:rPr>
          <w:color w:val="auto"/>
          <w:sz w:val="24"/>
        </w:rPr>
        <w:br/>
        <w:t>(документы, свидетельствующие о наличии технической ошибки и содержащие правильные данные)</w:t>
      </w:r>
    </w:p>
    <w:p w14:paraId="53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 xml:space="preserve">______________________________________________________ на _____ листах.  </w:t>
      </w:r>
    </w:p>
    <w:p w14:paraId="54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55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56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дата: __.__________.____ г.; </w:t>
      </w:r>
    </w:p>
    <w:p w14:paraId="57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подпись: ___________________________________________________________; </w:t>
      </w:r>
    </w:p>
    <w:p w14:paraId="58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59010000" w14:textId="77777777" w:rsidR="000F6CFF" w:rsidRPr="00F413F7" w:rsidRDefault="000F6CFF">
      <w:pPr>
        <w:spacing w:after="160" w:line="264" w:lineRule="auto"/>
        <w:rPr>
          <w:color w:val="auto"/>
          <w:sz w:val="24"/>
        </w:rPr>
      </w:pPr>
    </w:p>
    <w:p w14:paraId="5A010000" w14:textId="77777777" w:rsidR="000F6CFF" w:rsidRPr="00F413F7" w:rsidRDefault="00303572">
      <w:pPr>
        <w:spacing w:line="360" w:lineRule="exact"/>
        <w:jc w:val="center"/>
        <w:rPr>
          <w:color w:val="auto"/>
        </w:rPr>
      </w:pPr>
      <w:r w:rsidRPr="00F413F7">
        <w:rPr>
          <w:color w:val="auto"/>
        </w:rPr>
        <w:br w:type="page"/>
      </w:r>
    </w:p>
    <w:p w14:paraId="5B010000" w14:textId="77777777" w:rsidR="000F6CFF" w:rsidRPr="00F413F7" w:rsidRDefault="000F6CFF">
      <w:pPr>
        <w:spacing w:line="360" w:lineRule="exact"/>
        <w:jc w:val="center"/>
        <w:rPr>
          <w:color w:val="auto"/>
        </w:rPr>
      </w:pPr>
    </w:p>
    <w:p w14:paraId="5C010000" w14:textId="77777777" w:rsidR="000F6CFF" w:rsidRPr="00F413F7" w:rsidRDefault="000F6CF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auto"/>
          <w:sz w:val="20"/>
        </w:rPr>
      </w:pPr>
    </w:p>
    <w:p w14:paraId="5D010000" w14:textId="77777777" w:rsidR="000F6CFF" w:rsidRPr="00F413F7" w:rsidRDefault="00303572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auto"/>
        </w:rPr>
      </w:pPr>
      <w:r w:rsidRPr="00F413F7">
        <w:rPr>
          <w:color w:val="auto"/>
        </w:rPr>
        <w:t>Приложение 4</w:t>
      </w:r>
    </w:p>
    <w:p w14:paraId="5E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 xml:space="preserve"> </w:t>
      </w:r>
    </w:p>
    <w:p w14:paraId="5F010000" w14:textId="77777777" w:rsidR="000F6CFF" w:rsidRPr="00F413F7" w:rsidRDefault="00303572">
      <w:pPr>
        <w:spacing w:before="60" w:after="60"/>
        <w:ind w:left="720"/>
        <w:jc w:val="right"/>
        <w:rPr>
          <w:color w:val="auto"/>
          <w:sz w:val="24"/>
        </w:rPr>
      </w:pPr>
      <w:r w:rsidRPr="00F413F7">
        <w:rPr>
          <w:color w:val="auto"/>
          <w:sz w:val="24"/>
          <w:u w:val="single"/>
        </w:rPr>
        <w:t>ФОРМА к вариантам 3-4</w:t>
      </w:r>
    </w:p>
    <w:p w14:paraId="60010000" w14:textId="77777777" w:rsidR="000F6CFF" w:rsidRPr="00F413F7" w:rsidRDefault="000F6CFF">
      <w:pPr>
        <w:rPr>
          <w:color w:val="auto"/>
          <w:sz w:val="24"/>
        </w:rPr>
      </w:pPr>
    </w:p>
    <w:p w14:paraId="61010000" w14:textId="77777777" w:rsidR="000F6CFF" w:rsidRPr="00F413F7" w:rsidRDefault="000F6CFF">
      <w:pPr>
        <w:rPr>
          <w:color w:val="auto"/>
          <w:sz w:val="24"/>
        </w:rPr>
      </w:pPr>
    </w:p>
    <w:p w14:paraId="62010000" w14:textId="77777777" w:rsidR="000F6CFF" w:rsidRPr="00F413F7" w:rsidRDefault="00303572">
      <w:pPr>
        <w:spacing w:line="360" w:lineRule="exact"/>
        <w:jc w:val="center"/>
        <w:rPr>
          <w:color w:val="auto"/>
          <w:sz w:val="24"/>
        </w:rPr>
      </w:pPr>
      <w:r w:rsidRPr="00F413F7">
        <w:rPr>
          <w:color w:val="auto"/>
          <w:sz w:val="24"/>
        </w:rPr>
        <w:t>Заявление</w:t>
      </w:r>
    </w:p>
    <w:p w14:paraId="63010000" w14:textId="77777777" w:rsidR="000F6CFF" w:rsidRPr="00F413F7" w:rsidRDefault="00303572">
      <w:pPr>
        <w:spacing w:after="160"/>
        <w:ind w:firstLine="737"/>
        <w:contextualSpacing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об исправлении допущенных опечаток и ошибок в выданных в результате предоставления государственной услуги документах</w:t>
      </w:r>
    </w:p>
    <w:p w14:paraId="64010000" w14:textId="77777777" w:rsidR="000F6CFF" w:rsidRPr="00F413F7" w:rsidRDefault="000F6CFF">
      <w:pPr>
        <w:widowControl w:val="0"/>
        <w:spacing w:before="269" w:after="269" w:line="168" w:lineRule="auto"/>
        <w:jc w:val="both"/>
        <w:rPr>
          <w:color w:val="auto"/>
          <w:sz w:val="24"/>
        </w:rPr>
      </w:pPr>
    </w:p>
    <w:p w14:paraId="65010000" w14:textId="77777777" w:rsidR="000F6CFF" w:rsidRPr="00F413F7" w:rsidRDefault="00303572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Руководителю Органа местного самоуправления___________________________</w:t>
      </w:r>
    </w:p>
    <w:p w14:paraId="66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67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фамилия:____________________________________________________________; </w:t>
      </w:r>
    </w:p>
    <w:p w14:paraId="68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имя:________________________________________________________________; </w:t>
      </w:r>
    </w:p>
    <w:p w14:paraId="69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отчество (при наличии): ______________________________________________.</w:t>
      </w:r>
    </w:p>
    <w:p w14:paraId="6A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6B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Паспортные данные:  </w:t>
      </w:r>
    </w:p>
    <w:p w14:paraId="6C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серия и номер документа: ____________________________________________________________________; </w:t>
      </w:r>
    </w:p>
    <w:p w14:paraId="6D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выдачи документа: __.__________.____ г.; </w:t>
      </w:r>
    </w:p>
    <w:p w14:paraId="6E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кем выдан: ____________________________________________________________________.</w:t>
      </w:r>
    </w:p>
    <w:p w14:paraId="6F010000" w14:textId="77777777" w:rsidR="000F6CFF" w:rsidRPr="00F413F7" w:rsidRDefault="00303572">
      <w:pPr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Доверенность: от_________ серия _______ № __________ (при необходимости).</w:t>
      </w:r>
    </w:p>
    <w:p w14:paraId="70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71010000" w14:textId="77777777" w:rsidR="000F6CFF" w:rsidRPr="00F413F7" w:rsidRDefault="00303572">
      <w:pPr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Прошу исправить техническую ошибку, допущенную при предоставлении государственной услуги «Предоставление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____________________ ____________________________________________________________________</w:t>
      </w:r>
    </w:p>
    <w:p w14:paraId="72010000" w14:textId="77777777" w:rsidR="000F6CFF" w:rsidRPr="00F413F7" w:rsidRDefault="00303572">
      <w:pPr>
        <w:ind w:firstLine="540"/>
        <w:jc w:val="center"/>
        <w:rPr>
          <w:color w:val="auto"/>
          <w:sz w:val="24"/>
        </w:rPr>
      </w:pPr>
      <w:r w:rsidRPr="00F413F7">
        <w:rPr>
          <w:color w:val="auto"/>
          <w:sz w:val="24"/>
        </w:rPr>
        <w:t>(указать техническую ошибку)</w:t>
      </w:r>
    </w:p>
    <w:p w14:paraId="73010000" w14:textId="77777777" w:rsidR="000F6CFF" w:rsidRPr="00F413F7" w:rsidRDefault="000F6CFF">
      <w:pPr>
        <w:keepNext/>
        <w:spacing w:line="360" w:lineRule="exact"/>
        <w:rPr>
          <w:color w:val="auto"/>
          <w:sz w:val="24"/>
        </w:rPr>
      </w:pPr>
    </w:p>
    <w:p w14:paraId="74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>Приложения: __________________________________________ на _____ листах</w:t>
      </w:r>
      <w:r w:rsidRPr="00F413F7">
        <w:rPr>
          <w:color w:val="auto"/>
          <w:sz w:val="24"/>
        </w:rPr>
        <w:br/>
        <w:t>(документы, свидетельствующие о наличии технической ошибки и содержащие правильные данные)</w:t>
      </w:r>
    </w:p>
    <w:p w14:paraId="75010000" w14:textId="77777777" w:rsidR="000F6CFF" w:rsidRPr="00F413F7" w:rsidRDefault="00303572">
      <w:pPr>
        <w:rPr>
          <w:color w:val="auto"/>
          <w:sz w:val="24"/>
        </w:rPr>
      </w:pPr>
      <w:r w:rsidRPr="00F413F7">
        <w:rPr>
          <w:color w:val="auto"/>
          <w:sz w:val="24"/>
        </w:rPr>
        <w:t xml:space="preserve">______________________________________________________ на _____ листах.  </w:t>
      </w:r>
    </w:p>
    <w:p w14:paraId="76010000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77010000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78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дата: __.__________.____ г.; </w:t>
      </w:r>
    </w:p>
    <w:p w14:paraId="79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подпись: ___________________________________________________________; </w:t>
      </w:r>
    </w:p>
    <w:p w14:paraId="7A010000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7B010000" w14:textId="77777777" w:rsidR="000F6CFF" w:rsidRPr="00F413F7" w:rsidRDefault="000F6CFF">
      <w:pPr>
        <w:spacing w:after="160" w:line="264" w:lineRule="auto"/>
        <w:rPr>
          <w:color w:val="auto"/>
          <w:sz w:val="28"/>
        </w:rPr>
      </w:pPr>
    </w:p>
    <w:p w14:paraId="7C010000" w14:textId="77777777" w:rsidR="000F6CFF" w:rsidRPr="00F413F7" w:rsidRDefault="000F6CFF">
      <w:pPr>
        <w:spacing w:after="160" w:line="264" w:lineRule="auto"/>
        <w:rPr>
          <w:color w:val="auto"/>
          <w:sz w:val="28"/>
        </w:rPr>
      </w:pPr>
    </w:p>
    <w:p w14:paraId="7D010000" w14:textId="77777777" w:rsidR="000F6CFF" w:rsidRPr="00F413F7" w:rsidRDefault="00303572">
      <w:pPr>
        <w:ind w:left="720"/>
        <w:jc w:val="right"/>
        <w:rPr>
          <w:color w:val="auto"/>
          <w:sz w:val="28"/>
        </w:rPr>
      </w:pPr>
      <w:r w:rsidRPr="00F413F7">
        <w:rPr>
          <w:color w:val="auto"/>
          <w:sz w:val="28"/>
        </w:rPr>
        <w:t>Приложение №5</w:t>
      </w:r>
    </w:p>
    <w:p w14:paraId="7E010000" w14:textId="77777777" w:rsidR="000F6CFF" w:rsidRPr="00F413F7" w:rsidRDefault="00303572">
      <w:pPr>
        <w:jc w:val="center"/>
        <w:rPr>
          <w:b/>
          <w:color w:val="auto"/>
          <w:sz w:val="24"/>
        </w:rPr>
      </w:pPr>
      <w:r w:rsidRPr="00F413F7">
        <w:rPr>
          <w:b/>
          <w:color w:val="auto"/>
          <w:sz w:val="24"/>
        </w:rPr>
        <w:t>Заявление</w:t>
      </w:r>
    </w:p>
    <w:p w14:paraId="7F010000" w14:textId="77777777" w:rsidR="000F6CFF" w:rsidRPr="00F413F7" w:rsidRDefault="00303572">
      <w:pPr>
        <w:jc w:val="center"/>
        <w:rPr>
          <w:b/>
          <w:color w:val="auto"/>
          <w:sz w:val="24"/>
        </w:rPr>
      </w:pPr>
      <w:r w:rsidRPr="00F413F7">
        <w:rPr>
          <w:b/>
          <w:color w:val="auto"/>
          <w:sz w:val="24"/>
        </w:rPr>
        <w:t>об отказе от предоставления муниципальной услуги</w:t>
      </w:r>
    </w:p>
    <w:p w14:paraId="6976C7A4" w14:textId="77777777" w:rsidR="000F6CFF" w:rsidRPr="00F413F7" w:rsidRDefault="00303572">
      <w:pPr>
        <w:widowControl w:val="0"/>
        <w:spacing w:before="269" w:after="269" w:line="168" w:lineRule="auto"/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Руководителю Органа местного самоуправления___________________________</w:t>
      </w:r>
    </w:p>
    <w:p w14:paraId="0CD5D4AB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от ФИО заявителя (уполномоченного представителя):    </w:t>
      </w:r>
    </w:p>
    <w:p w14:paraId="024C61CB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фамилия:____________________________________________________________; </w:t>
      </w:r>
    </w:p>
    <w:p w14:paraId="475048AA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имя:________________________________________________________________; </w:t>
      </w:r>
    </w:p>
    <w:p w14:paraId="6E008A22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отчество (при наличии): ______________________________________________.</w:t>
      </w:r>
    </w:p>
    <w:p w14:paraId="25C02C2B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586B4429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Паспортные данные:  </w:t>
      </w:r>
    </w:p>
    <w:p w14:paraId="2622D13B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серия и номер документа: ____________________________________________________________________; </w:t>
      </w:r>
    </w:p>
    <w:p w14:paraId="20C19356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выдачи документа: __.__________.____ г.; </w:t>
      </w:r>
    </w:p>
    <w:p w14:paraId="3D3E07FC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кем выдан: ____________________________________________________________________.</w:t>
      </w:r>
    </w:p>
    <w:p w14:paraId="0FC51BCD" w14:textId="77777777" w:rsidR="000F6CFF" w:rsidRPr="00F413F7" w:rsidRDefault="00303572">
      <w:pPr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>Доверенность: от_________ серия _______ № __________ (при необходимости).</w:t>
      </w:r>
    </w:p>
    <w:p w14:paraId="17C8455E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7919DBF8" w14:textId="77777777" w:rsidR="000F6CFF" w:rsidRPr="00F413F7" w:rsidRDefault="00303572">
      <w:pPr>
        <w:jc w:val="both"/>
        <w:rPr>
          <w:color w:val="auto"/>
          <w:sz w:val="24"/>
        </w:rPr>
      </w:pPr>
      <w:r w:rsidRPr="00F413F7">
        <w:rPr>
          <w:color w:val="auto"/>
          <w:sz w:val="24"/>
        </w:rPr>
        <w:t>Прошу Вас оставить без рассмотрения ранее направленное мной заявление о 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18BB77" w14:textId="77777777" w:rsidR="000F6CFF" w:rsidRPr="00F413F7" w:rsidRDefault="000F6CFF">
      <w:pPr>
        <w:keepNext/>
        <w:spacing w:line="360" w:lineRule="exact"/>
        <w:rPr>
          <w:color w:val="auto"/>
          <w:sz w:val="24"/>
        </w:rPr>
      </w:pPr>
    </w:p>
    <w:p w14:paraId="7FDCC687" w14:textId="77777777" w:rsidR="000F6CFF" w:rsidRPr="00F413F7" w:rsidRDefault="000F6CFF">
      <w:pPr>
        <w:spacing w:line="360" w:lineRule="exact"/>
        <w:rPr>
          <w:color w:val="auto"/>
          <w:sz w:val="24"/>
        </w:rPr>
      </w:pPr>
    </w:p>
    <w:p w14:paraId="53B92473" w14:textId="77777777" w:rsidR="000F6CFF" w:rsidRPr="00F413F7" w:rsidRDefault="00303572">
      <w:pPr>
        <w:keepNext/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 подачи заявления и подпись заявителя (представителя заявителя):  </w:t>
      </w:r>
    </w:p>
    <w:p w14:paraId="00B82FEA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дата: __.__________.____ г.; </w:t>
      </w:r>
    </w:p>
    <w:p w14:paraId="3512D935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подпись: ___________________________________________________________; </w:t>
      </w:r>
    </w:p>
    <w:p w14:paraId="2F239EBF" w14:textId="77777777" w:rsidR="000F6CFF" w:rsidRPr="00F413F7" w:rsidRDefault="00303572">
      <w:pPr>
        <w:keepNext/>
        <w:tabs>
          <w:tab w:val="left" w:leader="underscore" w:pos="10065"/>
        </w:tabs>
        <w:spacing w:line="360" w:lineRule="exact"/>
        <w:rPr>
          <w:color w:val="auto"/>
          <w:sz w:val="24"/>
        </w:rPr>
      </w:pPr>
      <w:r w:rsidRPr="00F413F7">
        <w:rPr>
          <w:color w:val="auto"/>
          <w:sz w:val="24"/>
        </w:rPr>
        <w:t xml:space="preserve">расшифровка подписи (инициалы, фамилия): ____________________________. </w:t>
      </w:r>
    </w:p>
    <w:p w14:paraId="048DD839" w14:textId="77777777" w:rsidR="000F6CFF" w:rsidRPr="00F413F7" w:rsidRDefault="00303572">
      <w:pPr>
        <w:rPr>
          <w:color w:val="auto"/>
          <w:sz w:val="28"/>
        </w:rPr>
      </w:pPr>
      <w:r w:rsidRPr="00F413F7">
        <w:rPr>
          <w:color w:val="auto"/>
          <w:sz w:val="28"/>
        </w:rPr>
        <w:br w:type="page"/>
      </w:r>
    </w:p>
    <w:p w14:paraId="50ACC1D5" w14:textId="77777777" w:rsidR="000F6CFF" w:rsidRPr="00F413F7" w:rsidRDefault="00303572">
      <w:pPr>
        <w:ind w:left="720"/>
        <w:jc w:val="right"/>
        <w:rPr>
          <w:color w:val="auto"/>
          <w:sz w:val="28"/>
        </w:rPr>
      </w:pPr>
      <w:r w:rsidRPr="00F413F7">
        <w:rPr>
          <w:color w:val="auto"/>
          <w:sz w:val="28"/>
        </w:rPr>
        <w:t>Приложение №6</w:t>
      </w:r>
    </w:p>
    <w:p w14:paraId="0E94F6A4" w14:textId="77777777" w:rsidR="000F6CFF" w:rsidRPr="00F413F7" w:rsidRDefault="000F6CFF">
      <w:pPr>
        <w:ind w:left="720"/>
        <w:jc w:val="right"/>
        <w:rPr>
          <w:color w:val="auto"/>
          <w:sz w:val="36"/>
        </w:rPr>
      </w:pPr>
    </w:p>
    <w:p w14:paraId="03C69CBE" w14:textId="58D91A63" w:rsidR="000F6CFF" w:rsidRPr="00F413F7" w:rsidRDefault="00303572">
      <w:pPr>
        <w:ind w:left="720"/>
        <w:jc w:val="center"/>
        <w:rPr>
          <w:b/>
          <w:color w:val="auto"/>
          <w:sz w:val="28"/>
        </w:rPr>
      </w:pPr>
      <w:r w:rsidRPr="00F413F7">
        <w:rPr>
          <w:b/>
          <w:color w:val="auto"/>
          <w:sz w:val="28"/>
        </w:rPr>
        <w:t xml:space="preserve">Перечень муниципальных образовательных организаций (функциональных органов), подведомственных администрации муниципального образования </w:t>
      </w:r>
      <w:r w:rsidR="00094704" w:rsidRPr="00F413F7">
        <w:rPr>
          <w:b/>
          <w:color w:val="auto"/>
          <w:sz w:val="28"/>
        </w:rPr>
        <w:t>Воловский район</w:t>
      </w:r>
    </w:p>
    <w:p w14:paraId="6E33EB5C" w14:textId="77777777" w:rsidR="00094704" w:rsidRPr="00F413F7" w:rsidRDefault="00094704">
      <w:pPr>
        <w:ind w:left="720"/>
        <w:jc w:val="center"/>
        <w:rPr>
          <w:b/>
          <w:color w:val="auto"/>
          <w:sz w:val="28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16"/>
        <w:gridCol w:w="2020"/>
        <w:gridCol w:w="1666"/>
        <w:gridCol w:w="1417"/>
        <w:gridCol w:w="1418"/>
        <w:gridCol w:w="1418"/>
        <w:gridCol w:w="1169"/>
      </w:tblGrid>
      <w:tr w:rsidR="00F413F7" w:rsidRPr="00F413F7" w14:paraId="5E8CE424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66A1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№ п</w:t>
            </w:r>
            <w:r w:rsidRPr="00F413F7">
              <w:rPr>
                <w:b/>
                <w:color w:val="auto"/>
                <w:sz w:val="24"/>
                <w:szCs w:val="24"/>
                <w:lang w:val="en-US"/>
              </w:rPr>
              <w:t>/</w:t>
            </w:r>
            <w:r w:rsidRPr="00F413F7">
              <w:rPr>
                <w:b/>
                <w:color w:val="auto"/>
                <w:sz w:val="24"/>
                <w:szCs w:val="24"/>
              </w:rPr>
              <w:t>п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9CFE8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Наименование ОО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9D193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9A328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Е-</w:t>
            </w:r>
            <w:r w:rsidRPr="00F413F7">
              <w:rPr>
                <w:b/>
                <w:color w:val="auto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1C8E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Сайт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6A6C" w14:textId="77777777" w:rsidR="00094704" w:rsidRPr="00F413F7" w:rsidRDefault="00094704" w:rsidP="00C30A8D">
            <w:pPr>
              <w:spacing w:line="100" w:lineRule="atLeast"/>
              <w:jc w:val="center"/>
              <w:rPr>
                <w:b/>
                <w:color w:val="auto"/>
                <w:sz w:val="24"/>
                <w:szCs w:val="24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Номер телефона ОО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08E39" w14:textId="77777777" w:rsidR="00094704" w:rsidRPr="00F413F7" w:rsidRDefault="00094704" w:rsidP="00C30A8D">
            <w:pPr>
              <w:spacing w:line="100" w:lineRule="atLeast"/>
              <w:jc w:val="center"/>
              <w:rPr>
                <w:color w:val="auto"/>
              </w:rPr>
            </w:pPr>
            <w:r w:rsidRPr="00F413F7">
              <w:rPr>
                <w:b/>
                <w:color w:val="auto"/>
                <w:sz w:val="24"/>
                <w:szCs w:val="24"/>
              </w:rPr>
              <w:t>ФИО руководителя ОО</w:t>
            </w:r>
          </w:p>
        </w:tc>
      </w:tr>
      <w:tr w:rsidR="00F413F7" w:rsidRPr="00F413F7" w14:paraId="5AA643EC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2533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4F37E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«Центр образования  п. Волово Тульской области»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DD3B6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301570, Тульская область, п. Волово, ул. Хрунова, д.4</w:t>
            </w:r>
          </w:p>
          <w:p w14:paraId="03DFA3AB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П. Волово, ул. Слепцова, д. 13 А, ул. Зеленый Бульвар, д. 7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69397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8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co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.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volovo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@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tularegion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.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F6E2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9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https://czentrobrazovaniyavolovo-r71.gosweb.gosuslugi.ru/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610FE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2-16-50, 8-915-682-89-40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D8C3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Веденеева Ольга Вячеславовна,</w:t>
            </w:r>
          </w:p>
          <w:p w14:paraId="72B6674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3444624E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8A919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014C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«Станционная средняя общеобразовательная школа»</w:t>
            </w:r>
          </w:p>
          <w:p w14:paraId="7D5A7295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AC441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 xml:space="preserve">301591, Тульская область, Воловский район, п. Казачка, ул. Молодёжная, д.8, ул. Молодёжная, д. 1-в (дошкольное отд), </w:t>
            </w:r>
          </w:p>
          <w:p w14:paraId="7677AA55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301590, Тульская область, Воловский район, д. Турдей, ул. Центральная,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6BF9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0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stancionnayssh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@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tularegion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.</w:t>
              </w:r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="00094704" w:rsidRPr="00F413F7">
              <w:rPr>
                <w:rStyle w:val="af9"/>
                <w:color w:val="auto"/>
                <w:sz w:val="24"/>
                <w:szCs w:val="24"/>
              </w:rPr>
              <w:t xml:space="preserve"> </w:t>
            </w:r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B47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1" w:history="1">
              <w:r w:rsidR="00094704" w:rsidRPr="00F413F7">
                <w:rPr>
                  <w:rStyle w:val="af9"/>
                  <w:color w:val="auto"/>
                  <w:sz w:val="28"/>
                  <w:szCs w:val="28"/>
                  <w:lang w:eastAsia="ar-SA"/>
                </w:rPr>
                <w:t>https://shkolastanczionnayakazachka-r71.gosweb.gosuslugi.ru/</w:t>
              </w:r>
            </w:hyperlink>
            <w:r w:rsidR="00094704" w:rsidRPr="00F413F7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5B3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4-41-85, 8-920-775-85-54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3B4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Ярошенко Александр Васильевич</w:t>
            </w:r>
          </w:p>
          <w:p w14:paraId="3FF4FAC0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6A482963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19E9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AD5BD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«Борятинская средняя общеобразовательная школа»</w:t>
            </w:r>
          </w:p>
          <w:p w14:paraId="66E6822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2CB3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301587, Тульская область, Воловский район, с. Борятино, д34.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8B0E2" w14:textId="77777777" w:rsidR="00094704" w:rsidRPr="00F413F7" w:rsidRDefault="0009470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 xml:space="preserve"> </w:t>
            </w:r>
            <w:hyperlink r:id="rId12" w:history="1">
              <w:r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borjatinososh@tularegion.org</w:t>
              </w:r>
            </w:hyperlink>
            <w:r w:rsidRPr="00F413F7">
              <w:rPr>
                <w:rStyle w:val="af9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B7A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3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https://shkolaboryatinskaya-r71.gosweb.gosuslugi.ru/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57DA1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3-36-49, 8-960-614-58-51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827F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 xml:space="preserve">Данилова Людмила Васильевна </w:t>
            </w:r>
          </w:p>
        </w:tc>
      </w:tr>
      <w:tr w:rsidR="00F413F7" w:rsidRPr="00F413F7" w14:paraId="28BD25D8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8A057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C2097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«Непрядвенская средняя общеобразовательная школа»</w:t>
            </w:r>
          </w:p>
          <w:p w14:paraId="54DB2BC7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52D9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301576, Тульская область, Воловский район, с. Непрядва, ул. Главная, д.130б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63BB4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14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neprjadvenskajassh@tularegion.org</w:t>
              </w:r>
            </w:hyperlink>
            <w:r w:rsidR="00094704" w:rsidRPr="00F413F7">
              <w:rPr>
                <w:rStyle w:val="af9"/>
                <w:color w:val="auto"/>
                <w:sz w:val="24"/>
                <w:szCs w:val="24"/>
                <w:lang w:val="en-US"/>
              </w:rPr>
              <w:t xml:space="preserve"> </w:t>
            </w:r>
            <w:r w:rsidR="00094704" w:rsidRPr="00F413F7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6805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5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https://shkolanepryadvenskaya-r71.gosweb.gosuslugi.ru/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645B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3-37-16, 8-920-767-16-78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AB70C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Шестова Ирина Александровна</w:t>
            </w:r>
          </w:p>
        </w:tc>
      </w:tr>
      <w:tr w:rsidR="00F413F7" w:rsidRPr="00F413F7" w14:paraId="6EC80295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AB2D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EA23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«Двориковская средняя общеобразовательная школа»</w:t>
            </w:r>
          </w:p>
          <w:p w14:paraId="7153263D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EF729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301597, Тульская область, Воловский район, п. Белый Колодезь, ул. Школьная, д.12</w:t>
            </w:r>
          </w:p>
          <w:p w14:paraId="738CA341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301573, Тульская область, Воловский район, с. Никитское, ул. Антонова, д. 14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D9C3" w14:textId="77777777" w:rsidR="00094704" w:rsidRPr="00F413F7" w:rsidRDefault="0009470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 xml:space="preserve"> </w:t>
            </w:r>
            <w:hyperlink r:id="rId16" w:history="1">
              <w:r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dvorikishkola</w:t>
              </w:r>
              <w:r w:rsidRPr="00F413F7">
                <w:rPr>
                  <w:rStyle w:val="af9"/>
                  <w:color w:val="auto"/>
                  <w:sz w:val="24"/>
                  <w:szCs w:val="24"/>
                </w:rPr>
                <w:t>@</w:t>
              </w:r>
              <w:r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tularegion</w:t>
              </w:r>
              <w:r w:rsidRPr="00F413F7">
                <w:rPr>
                  <w:rStyle w:val="af9"/>
                  <w:color w:val="auto"/>
                  <w:sz w:val="24"/>
                  <w:szCs w:val="24"/>
                </w:rPr>
                <w:t>.</w:t>
              </w:r>
              <w:r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org</w:t>
              </w:r>
            </w:hyperlink>
            <w:r w:rsidRPr="00F413F7">
              <w:rPr>
                <w:rStyle w:val="af9"/>
                <w:color w:val="auto"/>
                <w:sz w:val="24"/>
                <w:szCs w:val="24"/>
              </w:rPr>
              <w:t xml:space="preserve"> </w:t>
            </w:r>
            <w:r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BF85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7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https://shkoladvorikovskayabelyjkolodez-r71.gosweb.gosuslugi.ru/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9126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3-39-16, 8-953-430-30-51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4D9E2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Симакина Наталья Алексеевна</w:t>
            </w:r>
          </w:p>
          <w:p w14:paraId="4F67775C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  <w:p w14:paraId="4F5AF078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0DD3177F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809EA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0C2E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«Верхоупская средняя общеобразовательная школа»</w:t>
            </w:r>
          </w:p>
          <w:p w14:paraId="757D270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6F4C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  <w:lang w:val="en-US"/>
              </w:rPr>
            </w:pPr>
            <w:r w:rsidRPr="00F413F7">
              <w:rPr>
                <w:color w:val="auto"/>
                <w:sz w:val="24"/>
                <w:szCs w:val="24"/>
              </w:rPr>
              <w:t xml:space="preserve">301595, Тульская область, Воловский район, с. Верхоупье, ул. Школьная, д.25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9265" w14:textId="77777777" w:rsidR="00094704" w:rsidRPr="00F413F7" w:rsidRDefault="0009470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hyperlink r:id="rId18" w:history="1">
              <w:r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vsoch.volovo@tularegion.org</w:t>
              </w:r>
            </w:hyperlink>
            <w:r w:rsidRPr="00F413F7">
              <w:rPr>
                <w:rStyle w:val="af9"/>
                <w:color w:val="auto"/>
                <w:sz w:val="24"/>
                <w:szCs w:val="24"/>
                <w:lang w:val="en-US"/>
              </w:rPr>
              <w:t xml:space="preserve"> </w:t>
            </w:r>
            <w:r w:rsidRPr="00F413F7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F52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19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https://shkolaverxoupskaya-r71.gosweb.gosuslugi.ru/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0B1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3-35-57, 8-950-923-58-42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612E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Лазарева Светлана Александровна</w:t>
            </w:r>
          </w:p>
          <w:p w14:paraId="3384EF0A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20ADA0CE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913D6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AFB7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«Баскаковская средняя общеобразовательная школа»</w:t>
            </w:r>
          </w:p>
          <w:p w14:paraId="4E4EE943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9D09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301581, Тульская область, Воловский район, д. Баскаково, ул. Школьная, д.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0391C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0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baskakovossh@tularegion.org</w:t>
              </w:r>
            </w:hyperlink>
            <w:r w:rsidR="00094704" w:rsidRPr="00F413F7">
              <w:rPr>
                <w:rStyle w:val="af9"/>
                <w:color w:val="auto"/>
                <w:sz w:val="24"/>
                <w:szCs w:val="24"/>
                <w:lang w:val="en-US"/>
              </w:rPr>
              <w:t xml:space="preserve"> </w:t>
            </w:r>
            <w:r w:rsidR="00094704" w:rsidRPr="00F413F7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F3C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1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https://shkolabaskakovskaya-r71.gosweb.gosuslugi.ru/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BC00A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3-31-26, 8-920-786-62-66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2FECC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Калинин Андрей Владимирович</w:t>
            </w:r>
          </w:p>
          <w:p w14:paraId="4D35B6AB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3C86A759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EBAC7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4A1F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«Лутовская средняя общеобразовательная школа»</w:t>
            </w:r>
          </w:p>
          <w:p w14:paraId="65385B54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49E13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301588, Тульская область, Воловский район, с. Лутово, д.1 «а», п. Горный, ул Зеленая, д. 10 (дошкольное отд)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122B5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2" w:history="1"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lutovossh@tularegion.or</w:t>
              </w:r>
            </w:hyperlink>
            <w:hyperlink r:id="rId23" w:history="1">
              <w:r w:rsidR="00094704" w:rsidRPr="00F413F7">
                <w:rPr>
                  <w:rStyle w:val="af9"/>
                  <w:color w:val="auto"/>
                  <w:sz w:val="24"/>
                  <w:szCs w:val="24"/>
                </w:rPr>
                <w:t>g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4384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4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https://shkolalutovskaya-r71.gosweb.gosuslugi.ru/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D247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3-43-71, 8-953-197-43-00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D7E5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Бабынин Сергей Анатольевич</w:t>
            </w:r>
          </w:p>
          <w:p w14:paraId="30D02776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</w:tr>
      <w:tr w:rsidR="00F413F7" w:rsidRPr="00F413F7" w14:paraId="27D3E9EC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C4C5" w14:textId="77777777" w:rsidR="00094704" w:rsidRPr="00F413F7" w:rsidRDefault="00094704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F7F53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Муниципальное казенное общеобразовательное учреждение «Краснодубровская основная общеобразовательная школа»</w:t>
            </w:r>
          </w:p>
          <w:p w14:paraId="79A4711C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436D5" w14:textId="77777777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301586, Тульская область, Воловский район, д. Красная Дубровка, Ул.Школьная, д.5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665E" w14:textId="77777777" w:rsidR="00094704" w:rsidRPr="00F413F7" w:rsidRDefault="00387554" w:rsidP="00C30A8D">
            <w:pPr>
              <w:spacing w:line="100" w:lineRule="atLeast"/>
              <w:jc w:val="center"/>
              <w:rPr>
                <w:color w:val="auto"/>
                <w:sz w:val="24"/>
                <w:szCs w:val="24"/>
              </w:rPr>
            </w:pPr>
            <w:hyperlink r:id="rId25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val="en-US"/>
                </w:rPr>
                <w:t>krasdubschool@tularegion.org</w:t>
              </w:r>
            </w:hyperlink>
            <w:r w:rsidR="00094704" w:rsidRPr="00F413F7">
              <w:rPr>
                <w:rStyle w:val="af9"/>
                <w:color w:val="auto"/>
                <w:sz w:val="24"/>
                <w:szCs w:val="24"/>
                <w:lang w:val="en-US"/>
              </w:rPr>
              <w:t xml:space="preserve"> </w:t>
            </w:r>
            <w:r w:rsidR="00094704" w:rsidRPr="00F413F7">
              <w:rPr>
                <w:color w:val="auto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2B40" w14:textId="77777777" w:rsidR="00094704" w:rsidRPr="00F413F7" w:rsidRDefault="0038755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hyperlink r:id="rId26" w:history="1">
              <w:r w:rsidR="00094704" w:rsidRPr="00F413F7">
                <w:rPr>
                  <w:rStyle w:val="af9"/>
                  <w:color w:val="auto"/>
                  <w:sz w:val="24"/>
                  <w:szCs w:val="24"/>
                  <w:lang w:eastAsia="ar-SA"/>
                </w:rPr>
                <w:t>https://shkolakrasnodubrovskaya-r71.gosweb.gosuslugi.ru/</w:t>
              </w:r>
            </w:hyperlink>
            <w:r w:rsidR="00094704" w:rsidRPr="00F413F7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81435" w14:textId="77777777" w:rsidR="00094704" w:rsidRP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3-42-31, 8-905-119-11-62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5A4F" w14:textId="77777777" w:rsid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Мироно</w:t>
            </w:r>
          </w:p>
          <w:p w14:paraId="0CC45C3B" w14:textId="77777777" w:rsidR="00F413F7" w:rsidRDefault="00094704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ва Людми</w:t>
            </w:r>
          </w:p>
          <w:p w14:paraId="257C2CEB" w14:textId="4D3887F3" w:rsidR="00094704" w:rsidRPr="00F413F7" w:rsidRDefault="00094704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  <w:sz w:val="24"/>
                <w:szCs w:val="24"/>
              </w:rPr>
              <w:t>ла Анатольевна</w:t>
            </w:r>
          </w:p>
        </w:tc>
      </w:tr>
      <w:tr w:rsidR="00F413F7" w:rsidRPr="00F413F7" w14:paraId="37FFD77C" w14:textId="77777777" w:rsidTr="00F413F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1E07" w14:textId="77777777" w:rsidR="00087E5D" w:rsidRPr="00F413F7" w:rsidRDefault="00087E5D" w:rsidP="00094704">
            <w:pPr>
              <w:pStyle w:val="1f3"/>
              <w:numPr>
                <w:ilvl w:val="0"/>
                <w:numId w:val="9"/>
              </w:num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2C950" w14:textId="314937A8" w:rsidR="00087E5D" w:rsidRPr="00F413F7" w:rsidRDefault="00087E5D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Комитет образования администрации муниципального образования Воловский район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1C294" w14:textId="60E8F641" w:rsidR="00087E5D" w:rsidRPr="00F413F7" w:rsidRDefault="00087E5D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301570 Тульская область, п. Волово, ул. Хрунова, д. 17-а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26A4E" w14:textId="643C0DBA" w:rsidR="00087E5D" w:rsidRPr="00F413F7" w:rsidRDefault="00087E5D" w:rsidP="00C30A8D">
            <w:pPr>
              <w:spacing w:line="100" w:lineRule="atLeast"/>
              <w:jc w:val="center"/>
              <w:rPr>
                <w:color w:val="auto"/>
              </w:rPr>
            </w:pPr>
            <w:r w:rsidRPr="00F413F7">
              <w:rPr>
                <w:color w:val="auto"/>
              </w:rPr>
              <w:t>kovolovo@tularegion.org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F134" w14:textId="6EE78AE9" w:rsidR="00087E5D" w:rsidRPr="00F413F7" w:rsidRDefault="00087E5D" w:rsidP="00C30A8D">
            <w:pPr>
              <w:spacing w:line="100" w:lineRule="atLeast"/>
              <w:rPr>
                <w:color w:val="auto"/>
              </w:rPr>
            </w:pPr>
            <w:r w:rsidRPr="00F413F7">
              <w:rPr>
                <w:color w:val="auto"/>
              </w:rPr>
              <w:t>https://volovskij-r71.gosweb.gosuslugi.ru/deyatelnost/napravleniya-deyatelnosti/obrazovanie/komitet-obrazovaniya-administratsii-mo-volovskiy-rayon/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61A94" w14:textId="43C8ED87" w:rsidR="00087E5D" w:rsidRPr="00F413F7" w:rsidRDefault="00087E5D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8(48768) 2-18-83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B1677" w14:textId="77777777" w:rsidR="00F413F7" w:rsidRDefault="00087E5D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Мамонова Елена Сергеев</w:t>
            </w:r>
          </w:p>
          <w:p w14:paraId="58866C91" w14:textId="42E8427A" w:rsidR="00087E5D" w:rsidRPr="00F413F7" w:rsidRDefault="00087E5D" w:rsidP="00C30A8D">
            <w:pPr>
              <w:spacing w:line="100" w:lineRule="atLeast"/>
              <w:rPr>
                <w:color w:val="auto"/>
                <w:sz w:val="24"/>
                <w:szCs w:val="24"/>
              </w:rPr>
            </w:pPr>
            <w:r w:rsidRPr="00F413F7">
              <w:rPr>
                <w:color w:val="auto"/>
                <w:sz w:val="24"/>
                <w:szCs w:val="24"/>
              </w:rPr>
              <w:t>на</w:t>
            </w:r>
          </w:p>
        </w:tc>
      </w:tr>
    </w:tbl>
    <w:p w14:paraId="7577CA1C" w14:textId="77777777" w:rsidR="000F6CFF" w:rsidRPr="00F413F7" w:rsidRDefault="000F6CFF">
      <w:pPr>
        <w:spacing w:after="160" w:line="264" w:lineRule="auto"/>
        <w:rPr>
          <w:color w:val="auto"/>
          <w:sz w:val="28"/>
        </w:rPr>
      </w:pPr>
    </w:p>
    <w:sectPr w:rsidR="000F6CFF" w:rsidRPr="00F413F7" w:rsidSect="00F413F7">
      <w:headerReference w:type="default" r:id="rId27"/>
      <w:headerReference w:type="first" r:id="rId28"/>
      <w:pgSz w:w="11906" w:h="16838"/>
      <w:pgMar w:top="1134" w:right="851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ED769" w14:textId="77777777" w:rsidR="00387554" w:rsidRDefault="00387554">
      <w:r>
        <w:separator/>
      </w:r>
    </w:p>
  </w:endnote>
  <w:endnote w:type="continuationSeparator" w:id="0">
    <w:p w14:paraId="44F64526" w14:textId="77777777" w:rsidR="00387554" w:rsidRDefault="0038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2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FA702" w14:textId="77777777" w:rsidR="00387554" w:rsidRDefault="00387554">
      <w:r>
        <w:separator/>
      </w:r>
    </w:p>
  </w:footnote>
  <w:footnote w:type="continuationSeparator" w:id="0">
    <w:p w14:paraId="29DF2781" w14:textId="77777777" w:rsidR="00387554" w:rsidRDefault="00387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47308E7F" w:rsidR="00C30A8D" w:rsidRDefault="00C30A8D">
    <w:pPr>
      <w:pStyle w:val="aa"/>
      <w:jc w:val="center"/>
    </w:pPr>
    <w:r>
      <w:fldChar w:fldCharType="begin"/>
    </w:r>
    <w:r>
      <w:instrText xml:space="preserve">PAGE </w:instrText>
    </w:r>
    <w:r>
      <w:fldChar w:fldCharType="separate"/>
    </w:r>
    <w:r w:rsidR="001E4CFF">
      <w:rPr>
        <w:noProof/>
      </w:rPr>
      <w:t>2</w:t>
    </w:r>
    <w:r>
      <w:fldChar w:fldCharType="end"/>
    </w:r>
  </w:p>
  <w:p w14:paraId="04000000" w14:textId="77777777" w:rsidR="00C30A8D" w:rsidRDefault="00C30A8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00000" w14:textId="77777777" w:rsidR="00C30A8D" w:rsidRDefault="00C30A8D">
    <w:pPr>
      <w:pStyle w:val="aa"/>
      <w:jc w:val="center"/>
    </w:pPr>
  </w:p>
  <w:p w14:paraId="06000000" w14:textId="77777777" w:rsidR="00C30A8D" w:rsidRDefault="00C30A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0E82F08"/>
    <w:multiLevelType w:val="multilevel"/>
    <w:tmpl w:val="0E261C24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2C493AED"/>
    <w:multiLevelType w:val="multilevel"/>
    <w:tmpl w:val="A42CD2E4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">
    <w:nsid w:val="38C9448C"/>
    <w:multiLevelType w:val="multilevel"/>
    <w:tmpl w:val="FEF0E10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4">
    <w:nsid w:val="39B06571"/>
    <w:multiLevelType w:val="hybridMultilevel"/>
    <w:tmpl w:val="3620DA3C"/>
    <w:lvl w:ilvl="0" w:tplc="046C053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97404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2ED407E"/>
    <w:multiLevelType w:val="multilevel"/>
    <w:tmpl w:val="E368C5D6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decimal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7">
    <w:nsid w:val="73B667DD"/>
    <w:multiLevelType w:val="multilevel"/>
    <w:tmpl w:val="9A54FDA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4B7299"/>
    <w:multiLevelType w:val="multilevel"/>
    <w:tmpl w:val="3E20BB76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9">
    <w:nsid w:val="7FF36D90"/>
    <w:multiLevelType w:val="multilevel"/>
    <w:tmpl w:val="D9701BA2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F"/>
    <w:rsid w:val="00087E5D"/>
    <w:rsid w:val="00094704"/>
    <w:rsid w:val="000F6CFF"/>
    <w:rsid w:val="001E4CFF"/>
    <w:rsid w:val="00260D64"/>
    <w:rsid w:val="002D7768"/>
    <w:rsid w:val="002F0BEE"/>
    <w:rsid w:val="00303572"/>
    <w:rsid w:val="00351AF9"/>
    <w:rsid w:val="00387554"/>
    <w:rsid w:val="00415BEF"/>
    <w:rsid w:val="007472E9"/>
    <w:rsid w:val="0085737F"/>
    <w:rsid w:val="008D6E21"/>
    <w:rsid w:val="00900408"/>
    <w:rsid w:val="0092001B"/>
    <w:rsid w:val="00A052E2"/>
    <w:rsid w:val="00A6363B"/>
    <w:rsid w:val="00C30A8D"/>
    <w:rsid w:val="00E42A2E"/>
    <w:rsid w:val="00E93289"/>
    <w:rsid w:val="00F4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4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HTML1">
    <w:name w:val="Код HTML1"/>
    <w:basedOn w:val="12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3"/>
    <w:link w:val="HTML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a7">
    <w:name w:val="List Paragraph"/>
    <w:basedOn w:val="a"/>
    <w:link w:val="a8"/>
    <w:uiPriority w:val="99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99"/>
    <w:rPr>
      <w:rFonts w:ascii="Times New Roman" w:hAnsi="Times New Roman"/>
      <w:sz w:val="20"/>
    </w:rPr>
  </w:style>
  <w:style w:type="paragraph" w:customStyle="1" w:styleId="14">
    <w:name w:val="Знак концевой сноски1"/>
    <w:link w:val="a9"/>
    <w:rPr>
      <w:vertAlign w:val="superscript"/>
    </w:rPr>
  </w:style>
  <w:style w:type="character" w:styleId="a9">
    <w:name w:val="endnote reference"/>
    <w:link w:val="14"/>
    <w:rPr>
      <w:vertAlign w:val="superscript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15">
    <w:name w:val="Знак сноски1"/>
    <w:link w:val="16"/>
    <w:rPr>
      <w:vertAlign w:val="superscript"/>
    </w:rPr>
  </w:style>
  <w:style w:type="character" w:customStyle="1" w:styleId="16">
    <w:name w:val="Знак сноски1"/>
    <w:link w:val="15"/>
    <w:rPr>
      <w:vertAlign w:val="superscript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ae">
    <w:name w:val="Колонтитул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sz w:val="28"/>
    </w:rPr>
  </w:style>
  <w:style w:type="paragraph" w:customStyle="1" w:styleId="23">
    <w:name w:val="Знак сноски2"/>
    <w:link w:val="af0"/>
    <w:rPr>
      <w:vertAlign w:val="superscript"/>
    </w:rPr>
  </w:style>
  <w:style w:type="character" w:styleId="af0">
    <w:name w:val="footnote reference"/>
    <w:link w:val="23"/>
    <w:rPr>
      <w:vertAlign w:val="superscript"/>
    </w:rPr>
  </w:style>
  <w:style w:type="paragraph" w:customStyle="1" w:styleId="af1">
    <w:name w:val="Символ концевой сноски"/>
    <w:link w:val="af2"/>
    <w:rPr>
      <w:vertAlign w:val="superscript"/>
    </w:rPr>
  </w:style>
  <w:style w:type="character" w:customStyle="1" w:styleId="af2">
    <w:name w:val="Символ концевой сноски"/>
    <w:link w:val="af1"/>
    <w:rPr>
      <w:vertAlign w:val="superscript"/>
    </w:rPr>
  </w:style>
  <w:style w:type="paragraph" w:styleId="af3">
    <w:name w:val="No Spacing"/>
    <w:link w:val="af4"/>
    <w:rPr>
      <w:rFonts w:ascii="Times New Roman" w:hAnsi="Times New Roman"/>
      <w:sz w:val="20"/>
    </w:rPr>
  </w:style>
  <w:style w:type="character" w:customStyle="1" w:styleId="af4">
    <w:name w:val="Без интервала Знак"/>
    <w:link w:val="af3"/>
    <w:rPr>
      <w:rFonts w:ascii="Times New Roman" w:hAnsi="Times New Roman"/>
      <w:sz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styleId="af5">
    <w:name w:val="Body Text"/>
    <w:basedOn w:val="a"/>
    <w:link w:val="af6"/>
    <w:pPr>
      <w:widowControl w:val="0"/>
    </w:pPr>
    <w:rPr>
      <w:sz w:val="24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18">
    <w:name w:val="Знак концевой сноски1"/>
    <w:link w:val="19"/>
    <w:rPr>
      <w:vertAlign w:val="superscript"/>
    </w:rPr>
  </w:style>
  <w:style w:type="character" w:customStyle="1" w:styleId="19">
    <w:name w:val="Знак концевой сноски1"/>
    <w:link w:val="18"/>
    <w:rPr>
      <w:vertAlign w:val="superscript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customStyle="1" w:styleId="1a">
    <w:name w:val="Гиперссылка1"/>
    <w:link w:val="af9"/>
    <w:rPr>
      <w:color w:val="0000FF"/>
      <w:u w:val="single"/>
    </w:rPr>
  </w:style>
  <w:style w:type="character" w:styleId="af9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4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a">
    <w:name w:val="caption"/>
    <w:basedOn w:val="a"/>
    <w:link w:val="af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b">
    <w:name w:val="Название объекта Знак"/>
    <w:basedOn w:val="1"/>
    <w:link w:val="afa"/>
    <w:rPr>
      <w:rFonts w:ascii="PT Astra Serif" w:hAnsi="PT Astra Serif"/>
      <w:i/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c">
    <w:name w:val="List"/>
    <w:basedOn w:val="af5"/>
    <w:link w:val="afd"/>
    <w:rPr>
      <w:rFonts w:ascii="PT Astra Serif" w:hAnsi="PT Astra Serif"/>
    </w:rPr>
  </w:style>
  <w:style w:type="character" w:customStyle="1" w:styleId="afd">
    <w:name w:val="Список Знак"/>
    <w:basedOn w:val="af6"/>
    <w:link w:val="afc"/>
    <w:rPr>
      <w:rFonts w:ascii="PT Astra Serif" w:hAnsi="PT Astra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footnote text"/>
    <w:basedOn w:val="a"/>
    <w:link w:val="aff"/>
  </w:style>
  <w:style w:type="character" w:customStyle="1" w:styleId="aff">
    <w:name w:val="Текст сноски Знак"/>
    <w:basedOn w:val="1"/>
    <w:link w:val="afe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  <w:rPr>
      <w:rFonts w:ascii="Times New Roman" w:hAnsi="Times New Roman"/>
      <w:sz w:val="20"/>
    </w:rPr>
  </w:style>
  <w:style w:type="character" w:customStyle="1" w:styleId="1e">
    <w:name w:val="Обычный1"/>
    <w:link w:val="1d"/>
    <w:rPr>
      <w:rFonts w:ascii="Times New Roman" w:hAnsi="Times New Roman"/>
      <w:sz w:val="20"/>
    </w:rPr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Pr>
      <w:rFonts w:ascii="Times New Roman" w:hAnsi="Times New Roman"/>
      <w:sz w:val="20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">
    <w:name w:val="Гиперссылка1"/>
    <w:link w:val="1f0"/>
    <w:rPr>
      <w:rFonts w:ascii="Calibri" w:hAnsi="Calibri"/>
      <w:color w:val="0563C1" w:themeColor="hyperlink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563C1" w:themeColor="hyperlink"/>
      <w:u w:val="single"/>
    </w:rPr>
  </w:style>
  <w:style w:type="paragraph" w:styleId="aff4">
    <w:name w:val="Title"/>
    <w:basedOn w:val="a"/>
    <w:next w:val="af5"/>
    <w:link w:val="aff5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5">
    <w:name w:val="Название Знак"/>
    <w:basedOn w:val="1"/>
    <w:link w:val="aff4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customStyle="1" w:styleId="1f1">
    <w:name w:val="Знак примечания1"/>
    <w:link w:val="1f2"/>
    <w:rPr>
      <w:sz w:val="16"/>
    </w:rPr>
  </w:style>
  <w:style w:type="character" w:customStyle="1" w:styleId="1f2">
    <w:name w:val="Знак примечания1"/>
    <w:link w:val="1f1"/>
    <w:rPr>
      <w:sz w:val="16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paragraph" w:styleId="aff6">
    <w:name w:val="index heading"/>
    <w:basedOn w:val="a"/>
    <w:link w:val="aff7"/>
    <w:rPr>
      <w:rFonts w:ascii="PT Astra Serif" w:hAnsi="PT Astra Serif"/>
    </w:rPr>
  </w:style>
  <w:style w:type="character" w:customStyle="1" w:styleId="aff7">
    <w:name w:val="Указатель Знак"/>
    <w:basedOn w:val="1"/>
    <w:link w:val="aff6"/>
    <w:rPr>
      <w:rFonts w:ascii="PT Astra Serif" w:hAnsi="PT Astra Serif"/>
      <w:sz w:val="20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3">
    <w:name w:val="Абзац списка1"/>
    <w:basedOn w:val="a"/>
    <w:rsid w:val="00094704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line="264" w:lineRule="auto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line="264" w:lineRule="auto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line="264" w:lineRule="auto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line="264" w:lineRule="auto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line="264" w:lineRule="auto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line="264" w:lineRule="auto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HTML1">
    <w:name w:val="Код HTML1"/>
    <w:basedOn w:val="12"/>
    <w:link w:val="HTML10"/>
    <w:rPr>
      <w:rFonts w:ascii="Courier New" w:hAnsi="Courier New"/>
      <w:sz w:val="20"/>
    </w:rPr>
  </w:style>
  <w:style w:type="character" w:customStyle="1" w:styleId="HTML10">
    <w:name w:val="Код HTML1"/>
    <w:basedOn w:val="13"/>
    <w:link w:val="HTML1"/>
    <w:rPr>
      <w:rFonts w:ascii="Courier New" w:hAnsi="Courier New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Times New Roman" w:hAnsi="Times New Roman"/>
      <w:b/>
      <w:sz w:val="20"/>
    </w:rPr>
  </w:style>
  <w:style w:type="paragraph" w:styleId="a7">
    <w:name w:val="List Paragraph"/>
    <w:basedOn w:val="a"/>
    <w:link w:val="a8"/>
    <w:uiPriority w:val="99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uiPriority w:val="99"/>
    <w:rPr>
      <w:rFonts w:ascii="Times New Roman" w:hAnsi="Times New Roman"/>
      <w:sz w:val="20"/>
    </w:rPr>
  </w:style>
  <w:style w:type="paragraph" w:customStyle="1" w:styleId="14">
    <w:name w:val="Знак концевой сноски1"/>
    <w:link w:val="a9"/>
    <w:rPr>
      <w:vertAlign w:val="superscript"/>
    </w:rPr>
  </w:style>
  <w:style w:type="character" w:styleId="a9">
    <w:name w:val="endnote reference"/>
    <w:link w:val="14"/>
    <w:rPr>
      <w:vertAlign w:val="superscript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15">
    <w:name w:val="Знак сноски1"/>
    <w:link w:val="16"/>
    <w:rPr>
      <w:vertAlign w:val="superscript"/>
    </w:rPr>
  </w:style>
  <w:style w:type="character" w:customStyle="1" w:styleId="16">
    <w:name w:val="Знак сноски1"/>
    <w:link w:val="15"/>
    <w:rPr>
      <w:vertAlign w:val="superscript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0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ae">
    <w:name w:val="Колонтитул"/>
    <w:link w:val="af"/>
    <w:pPr>
      <w:jc w:val="both"/>
    </w:pPr>
    <w:rPr>
      <w:rFonts w:ascii="XO Thames" w:hAnsi="XO Thames"/>
      <w:sz w:val="28"/>
    </w:rPr>
  </w:style>
  <w:style w:type="character" w:customStyle="1" w:styleId="af">
    <w:name w:val="Колонтитул"/>
    <w:link w:val="ae"/>
    <w:rPr>
      <w:rFonts w:ascii="XO Thames" w:hAnsi="XO Thames"/>
      <w:sz w:val="28"/>
    </w:rPr>
  </w:style>
  <w:style w:type="paragraph" w:customStyle="1" w:styleId="23">
    <w:name w:val="Знак сноски2"/>
    <w:link w:val="af0"/>
    <w:rPr>
      <w:vertAlign w:val="superscript"/>
    </w:rPr>
  </w:style>
  <w:style w:type="character" w:styleId="af0">
    <w:name w:val="footnote reference"/>
    <w:link w:val="23"/>
    <w:rPr>
      <w:vertAlign w:val="superscript"/>
    </w:rPr>
  </w:style>
  <w:style w:type="paragraph" w:customStyle="1" w:styleId="af1">
    <w:name w:val="Символ концевой сноски"/>
    <w:link w:val="af2"/>
    <w:rPr>
      <w:vertAlign w:val="superscript"/>
    </w:rPr>
  </w:style>
  <w:style w:type="character" w:customStyle="1" w:styleId="af2">
    <w:name w:val="Символ концевой сноски"/>
    <w:link w:val="af1"/>
    <w:rPr>
      <w:vertAlign w:val="superscript"/>
    </w:rPr>
  </w:style>
  <w:style w:type="paragraph" w:styleId="af3">
    <w:name w:val="No Spacing"/>
    <w:link w:val="af4"/>
    <w:rPr>
      <w:rFonts w:ascii="Times New Roman" w:hAnsi="Times New Roman"/>
      <w:sz w:val="20"/>
    </w:rPr>
  </w:style>
  <w:style w:type="character" w:customStyle="1" w:styleId="af4">
    <w:name w:val="Без интервала Знак"/>
    <w:link w:val="af3"/>
    <w:rPr>
      <w:rFonts w:ascii="Times New Roman" w:hAnsi="Times New Roman"/>
      <w:sz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styleId="af5">
    <w:name w:val="Body Text"/>
    <w:basedOn w:val="a"/>
    <w:link w:val="af6"/>
    <w:pPr>
      <w:widowControl w:val="0"/>
    </w:pPr>
    <w:rPr>
      <w:sz w:val="24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18">
    <w:name w:val="Знак концевой сноски1"/>
    <w:link w:val="19"/>
    <w:rPr>
      <w:vertAlign w:val="superscript"/>
    </w:rPr>
  </w:style>
  <w:style w:type="character" w:customStyle="1" w:styleId="19">
    <w:name w:val="Знак концевой сноски1"/>
    <w:link w:val="18"/>
    <w:rPr>
      <w:vertAlign w:val="superscript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af7">
    <w:name w:val="Символ сноски"/>
    <w:link w:val="af8"/>
    <w:rPr>
      <w:vertAlign w:val="superscript"/>
    </w:rPr>
  </w:style>
  <w:style w:type="character" w:customStyle="1" w:styleId="af8">
    <w:name w:val="Символ сноски"/>
    <w:link w:val="af7"/>
    <w:rPr>
      <w:vertAlign w:val="superscript"/>
    </w:rPr>
  </w:style>
  <w:style w:type="paragraph" w:customStyle="1" w:styleId="1a">
    <w:name w:val="Гиперссылка1"/>
    <w:link w:val="af9"/>
    <w:rPr>
      <w:color w:val="0000FF"/>
      <w:u w:val="single"/>
    </w:rPr>
  </w:style>
  <w:style w:type="character" w:styleId="af9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4">
    <w:name w:val="annotation text"/>
    <w:basedOn w:val="a"/>
    <w:link w:val="a6"/>
  </w:style>
  <w:style w:type="character" w:customStyle="1" w:styleId="a6">
    <w:name w:val="Текст примечания Знак"/>
    <w:basedOn w:val="1"/>
    <w:link w:val="a4"/>
    <w:rPr>
      <w:rFonts w:ascii="Times New Roman" w:hAnsi="Times New Roman"/>
      <w:sz w:val="20"/>
    </w:rPr>
  </w:style>
  <w:style w:type="paragraph" w:styleId="afa">
    <w:name w:val="caption"/>
    <w:basedOn w:val="a"/>
    <w:link w:val="af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b">
    <w:name w:val="Название объекта Знак"/>
    <w:basedOn w:val="1"/>
    <w:link w:val="afa"/>
    <w:rPr>
      <w:rFonts w:ascii="PT Astra Serif" w:hAnsi="PT Astra Serif"/>
      <w:i/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c">
    <w:name w:val="List"/>
    <w:basedOn w:val="af5"/>
    <w:link w:val="afd"/>
    <w:rPr>
      <w:rFonts w:ascii="PT Astra Serif" w:hAnsi="PT Astra Serif"/>
    </w:rPr>
  </w:style>
  <w:style w:type="character" w:customStyle="1" w:styleId="afd">
    <w:name w:val="Список Знак"/>
    <w:basedOn w:val="af6"/>
    <w:link w:val="afc"/>
    <w:rPr>
      <w:rFonts w:ascii="PT Astra Serif" w:hAnsi="PT Astra Serif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e">
    <w:name w:val="footnote text"/>
    <w:basedOn w:val="a"/>
    <w:link w:val="aff"/>
  </w:style>
  <w:style w:type="character" w:customStyle="1" w:styleId="aff">
    <w:name w:val="Текст сноски Знак"/>
    <w:basedOn w:val="1"/>
    <w:link w:val="afe"/>
    <w:rPr>
      <w:rFonts w:ascii="Times New Roman" w:hAnsi="Times New Roman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  <w:rPr>
      <w:rFonts w:ascii="Times New Roman" w:hAnsi="Times New Roman"/>
      <w:sz w:val="20"/>
    </w:rPr>
  </w:style>
  <w:style w:type="character" w:customStyle="1" w:styleId="1e">
    <w:name w:val="Обычный1"/>
    <w:link w:val="1d"/>
    <w:rPr>
      <w:rFonts w:ascii="Times New Roman" w:hAnsi="Times New Roman"/>
      <w:sz w:val="20"/>
    </w:rPr>
  </w:style>
  <w:style w:type="paragraph" w:styleId="aff0">
    <w:name w:val="footer"/>
    <w:basedOn w:val="a"/>
    <w:link w:val="aff1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1"/>
    <w:link w:val="aff0"/>
    <w:rPr>
      <w:rFonts w:ascii="Times New Roman" w:hAnsi="Times New Roman"/>
      <w:sz w:val="20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customStyle="1" w:styleId="1f">
    <w:name w:val="Гиперссылка1"/>
    <w:link w:val="1f0"/>
    <w:rPr>
      <w:rFonts w:ascii="Calibri" w:hAnsi="Calibri"/>
      <w:color w:val="0563C1" w:themeColor="hyperlink"/>
      <w:u w:val="single"/>
    </w:rPr>
  </w:style>
  <w:style w:type="character" w:customStyle="1" w:styleId="1f0">
    <w:name w:val="Гиперссылка1"/>
    <w:link w:val="1f"/>
    <w:rPr>
      <w:rFonts w:ascii="Calibri" w:hAnsi="Calibri"/>
      <w:color w:val="0563C1" w:themeColor="hyperlink"/>
      <w:u w:val="single"/>
    </w:rPr>
  </w:style>
  <w:style w:type="paragraph" w:styleId="aff4">
    <w:name w:val="Title"/>
    <w:basedOn w:val="a"/>
    <w:next w:val="af5"/>
    <w:link w:val="aff5"/>
    <w:uiPriority w:val="10"/>
    <w:qFormat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ff5">
    <w:name w:val="Название Знак"/>
    <w:basedOn w:val="1"/>
    <w:link w:val="aff4"/>
    <w:rPr>
      <w:rFonts w:ascii="PT Astra Serif" w:hAnsi="PT Astra Serif"/>
      <w:sz w:val="28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customStyle="1" w:styleId="1f1">
    <w:name w:val="Знак примечания1"/>
    <w:link w:val="1f2"/>
    <w:rPr>
      <w:sz w:val="16"/>
    </w:rPr>
  </w:style>
  <w:style w:type="character" w:customStyle="1" w:styleId="1f2">
    <w:name w:val="Знак примечания1"/>
    <w:link w:val="1f1"/>
    <w:rPr>
      <w:sz w:val="16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paragraph" w:styleId="aff6">
    <w:name w:val="index heading"/>
    <w:basedOn w:val="a"/>
    <w:link w:val="aff7"/>
    <w:rPr>
      <w:rFonts w:ascii="PT Astra Serif" w:hAnsi="PT Astra Serif"/>
    </w:rPr>
  </w:style>
  <w:style w:type="character" w:customStyle="1" w:styleId="aff7">
    <w:name w:val="Указатель Знак"/>
    <w:basedOn w:val="1"/>
    <w:link w:val="aff6"/>
    <w:rPr>
      <w:rFonts w:ascii="PT Astra Serif" w:hAnsi="PT Astra Serif"/>
      <w:sz w:val="20"/>
    </w:rPr>
  </w:style>
  <w:style w:type="table" w:customStyle="1" w:styleId="33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1f3">
    <w:name w:val="Абзац списка1"/>
    <w:basedOn w:val="a"/>
    <w:rsid w:val="00094704"/>
    <w:pPr>
      <w:suppressAutoHyphens/>
      <w:spacing w:after="200" w:line="276" w:lineRule="auto"/>
      <w:ind w:left="720"/>
    </w:pPr>
    <w:rPr>
      <w:rFonts w:ascii="Calibri" w:eastAsia="SimSun" w:hAnsi="Calibri" w:cs="font312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.volovo@tularegion.org" TargetMode="External"/><Relationship Id="rId13" Type="http://schemas.openxmlformats.org/officeDocument/2006/relationships/hyperlink" Target="https://shkolaboryatinskaya-r71.gosweb.gosuslugi.ru/" TargetMode="External"/><Relationship Id="rId18" Type="http://schemas.openxmlformats.org/officeDocument/2006/relationships/hyperlink" Target="mailto:vsoch.volovo@tularegion.org" TargetMode="External"/><Relationship Id="rId26" Type="http://schemas.openxmlformats.org/officeDocument/2006/relationships/hyperlink" Target="https://shkolakrasnodubrovskaya-r71.gosweb.gosuslug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hkolabaskakovskaya-r71.gosweb.gosuslugi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orjatinososh@tularegion.org" TargetMode="External"/><Relationship Id="rId17" Type="http://schemas.openxmlformats.org/officeDocument/2006/relationships/hyperlink" Target="https://shkoladvorikovskayabelyjkolodez-r71.gosweb.gosuslugi.ru/" TargetMode="External"/><Relationship Id="rId25" Type="http://schemas.openxmlformats.org/officeDocument/2006/relationships/hyperlink" Target="mailto:krasdubschool@tulareg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dvorikishkola@tularegion.org" TargetMode="External"/><Relationship Id="rId20" Type="http://schemas.openxmlformats.org/officeDocument/2006/relationships/hyperlink" Target="mailto:baskakovossh@tularegion.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hkolastanczionnayakazachka-r71.gosweb.gosuslugi.ru/" TargetMode="External"/><Relationship Id="rId24" Type="http://schemas.openxmlformats.org/officeDocument/2006/relationships/hyperlink" Target="https://shkolalutovskaya-r71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kolanepryadvenskaya-r71.gosweb.gosuslugi.ru/" TargetMode="External"/><Relationship Id="rId23" Type="http://schemas.openxmlformats.org/officeDocument/2006/relationships/hyperlink" Target="mailto:lutovossh@tularegion.org" TargetMode="External"/><Relationship Id="rId28" Type="http://schemas.openxmlformats.org/officeDocument/2006/relationships/header" Target="header2.xml"/><Relationship Id="rId10" Type="http://schemas.openxmlformats.org/officeDocument/2006/relationships/hyperlink" Target="mailto:stancionnayssh@tularegion.org" TargetMode="External"/><Relationship Id="rId19" Type="http://schemas.openxmlformats.org/officeDocument/2006/relationships/hyperlink" Target="https://shkolaverxoupskaya-r7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entrobrazovaniyavolovo-r71.gosweb.gosuslugi.ru/" TargetMode="External"/><Relationship Id="rId14" Type="http://schemas.openxmlformats.org/officeDocument/2006/relationships/hyperlink" Target="mailto:neprjadvenskajassh@tularegion.org" TargetMode="External"/><Relationship Id="rId22" Type="http://schemas.openxmlformats.org/officeDocument/2006/relationships/hyperlink" Target="mailto:lutovossh@tularegion.o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6515</Words>
  <Characters>37138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</cp:revision>
  <cp:lastPrinted>2025-01-24T10:39:00Z</cp:lastPrinted>
  <dcterms:created xsi:type="dcterms:W3CDTF">2025-09-29T15:43:00Z</dcterms:created>
  <dcterms:modified xsi:type="dcterms:W3CDTF">2025-09-29T15:43:00Z</dcterms:modified>
</cp:coreProperties>
</file>